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D14" w14:textId="5CCF9B9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                                                              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55595A6" wp14:editId="130D12F9">
            <wp:extent cx="1511300" cy="361641"/>
            <wp:effectExtent l="0" t="0" r="0" b="635"/>
            <wp:docPr id="1" name="obrázek 1" descr="Popis: logo_linetk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logo_linetka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55" cy="37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D7BA92" w14:textId="5370377A" w:rsidR="00AE6561" w:rsidRDefault="00AE6561" w:rsidP="001900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Potvrzení od lékaře</w:t>
      </w:r>
      <w:r>
        <w:rPr>
          <w:rStyle w:val="eop"/>
          <w:rFonts w:ascii="Calibri" w:hAnsi="Calibri" w:cs="Calibri"/>
          <w:sz w:val="32"/>
          <w:szCs w:val="32"/>
        </w:rPr>
        <w:t> /nástup do MŠ/</w:t>
      </w:r>
    </w:p>
    <w:p w14:paraId="2C99B347" w14:textId="260CF987" w:rsidR="001900A4" w:rsidRPr="009D05BF" w:rsidRDefault="009D05BF" w:rsidP="001900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Jméno </w:t>
      </w:r>
      <w:proofErr w:type="gramStart"/>
      <w:r>
        <w:rPr>
          <w:rStyle w:val="eop"/>
          <w:rFonts w:ascii="Calibri" w:hAnsi="Calibri" w:cs="Calibri"/>
        </w:rPr>
        <w:t>dítěte:…</w:t>
      </w:r>
      <w:proofErr w:type="gramEnd"/>
      <w:r>
        <w:rPr>
          <w:rStyle w:val="eop"/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1A81BBD2" w14:textId="626DA16F" w:rsidR="00AE6561" w:rsidRDefault="009D05BF" w:rsidP="00AE65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B064E">
        <w:rPr>
          <w:rFonts w:asciiTheme="minorHAnsi" w:hAnsiTheme="minorHAnsi" w:cstheme="minorHAnsi"/>
        </w:rPr>
        <w:t xml:space="preserve">Adresa trvalého </w:t>
      </w:r>
      <w:proofErr w:type="gramStart"/>
      <w:r w:rsidRPr="009B064E">
        <w:rPr>
          <w:rFonts w:asciiTheme="minorHAnsi" w:hAnsiTheme="minorHAnsi" w:cstheme="minorHAnsi"/>
        </w:rPr>
        <w:t>bydliště:</w:t>
      </w:r>
      <w:r w:rsidR="009B064E">
        <w:rPr>
          <w:rFonts w:asciiTheme="minorHAnsi" w:hAnsiTheme="minorHAnsi" w:cstheme="minorHAnsi"/>
        </w:rPr>
        <w:t>…</w:t>
      </w:r>
      <w:proofErr w:type="gramEnd"/>
      <w:r w:rsidR="009B064E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D0A6775" w14:textId="4C97393B" w:rsidR="009B064E" w:rsidRDefault="009B064E" w:rsidP="00AE65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</w:t>
      </w:r>
      <w:proofErr w:type="gramStart"/>
      <w:r>
        <w:rPr>
          <w:rFonts w:asciiTheme="minorHAnsi" w:hAnsiTheme="minorHAnsi" w:cstheme="minorHAnsi"/>
        </w:rPr>
        <w:t>narození:…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p w14:paraId="7C73760B" w14:textId="77777777" w:rsidR="009B064E" w:rsidRPr="009B064E" w:rsidRDefault="009B064E" w:rsidP="00AE65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01D58DE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 Dítě je zdravé, může být přijato do mateřské školy </w:t>
      </w:r>
      <w:r>
        <w:rPr>
          <w:rStyle w:val="scxw1674690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2. Dítě vyžaduje speciální péči v oblastí a) b) c) d)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E710B8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a) zdravotní </w:t>
      </w:r>
      <w:r>
        <w:rPr>
          <w:rStyle w:val="scxw1674690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b) tělesné </w:t>
      </w:r>
      <w:r>
        <w:rPr>
          <w:rStyle w:val="scxw1674690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c) smyslové </w:t>
      </w:r>
      <w:r>
        <w:rPr>
          <w:rStyle w:val="scxw1674690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d) jiné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79350A" w14:textId="34E41444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Jiná závažná sdělení 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dítěti:…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F4A470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5346D" w14:textId="00B3EA03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Alergie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: 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23DA5F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C92E56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791704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 Dítě je řádně očkováno …………………………………………………………………….................................................</w:t>
      </w:r>
    </w:p>
    <w:p w14:paraId="72D3E23F" w14:textId="459B7F8D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7037315" w14:textId="717D668B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3415B6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4. Možnost účasti na akcích školy – plavání, saunování, škola v přírodě: </w:t>
      </w:r>
    </w:p>
    <w:p w14:paraId="623F3513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A62BE4C" w14:textId="3574E9A4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2B695C" w14:textId="26D10CBF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                                                                                                                                             dne: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9EAA61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639FD97" wp14:editId="79C24FFC">
            <wp:extent cx="6184900" cy="69850"/>
            <wp:effectExtent l="0" t="0" r="6350" b="6350"/>
            <wp:docPr id="4" name="obrázek 4" descr="Obraz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48C04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E7087CF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AC26D74" w14:textId="04C5442C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Razítko a podpis lékaře: </w:t>
      </w:r>
    </w:p>
    <w:p w14:paraId="2FEDB463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 rozvedených rodičů: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2E0B1D" w14:textId="2A8E0BA0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Č. rozsudku ................................................................ze dne: ...................................................................</w:t>
      </w:r>
    </w:p>
    <w:p w14:paraId="6A1A2FF4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6D2682" w14:textId="4E2318A9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dítě svěřeno do péče: ...................................................................................................................................................................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303441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E83775A" wp14:editId="04867477">
            <wp:extent cx="6184900" cy="69850"/>
            <wp:effectExtent l="0" t="0" r="6350" b="6350"/>
            <wp:docPr id="5" name="obrázek 5" descr="Obraz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9A6C0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86B344D" w14:textId="06547D7E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Umožnění styku druhého rodiče s dítětem v době: 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………………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53C2372D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AA2D13" w14:textId="3E131C11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Beru na vědomí svou povinnost předávat dítě učitelce do třídy, hlásit změny údajů </w:t>
      </w:r>
      <w:r w:rsidR="00191287">
        <w:rPr>
          <w:rStyle w:val="normaltextrun"/>
          <w:rFonts w:ascii="Calibri" w:hAnsi="Calibri" w:cs="Calibri"/>
          <w:sz w:val="22"/>
          <w:szCs w:val="22"/>
        </w:rPr>
        <w:t>v tomto potvrzení</w:t>
      </w:r>
      <w:r>
        <w:rPr>
          <w:rStyle w:val="normaltextrun"/>
          <w:rFonts w:ascii="Calibri" w:hAnsi="Calibri" w:cs="Calibri"/>
          <w:sz w:val="22"/>
          <w:szCs w:val="22"/>
        </w:rPr>
        <w:t xml:space="preserve"> a omlouvat nepřítomnost dítěte v mateřské škole.</w:t>
      </w:r>
    </w:p>
    <w:p w14:paraId="75D3B381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DAB2B46" w14:textId="77777777" w:rsidR="00AE6561" w:rsidRDefault="00AE6561" w:rsidP="00AE65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0E4FC0C" w14:textId="2C7DCB7A" w:rsidR="00397814" w:rsidRPr="009B064E" w:rsidRDefault="00AE6561" w:rsidP="009B06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dne:   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                                            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Podpis  zákonného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zástupce: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397814" w:rsidRPr="009B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1"/>
    <w:rsid w:val="001900A4"/>
    <w:rsid w:val="00191287"/>
    <w:rsid w:val="00197BD7"/>
    <w:rsid w:val="0021308D"/>
    <w:rsid w:val="00331B83"/>
    <w:rsid w:val="00397814"/>
    <w:rsid w:val="003F3575"/>
    <w:rsid w:val="0091033B"/>
    <w:rsid w:val="009B064E"/>
    <w:rsid w:val="009D05BF"/>
    <w:rsid w:val="00A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5A71"/>
  <w15:chartTrackingRefBased/>
  <w15:docId w15:val="{003D315F-9794-4C8F-BFE2-E0F5AA9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E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AE6561"/>
  </w:style>
  <w:style w:type="character" w:customStyle="1" w:styleId="wacimagecontainer">
    <w:name w:val="wacimagecontainer"/>
    <w:basedOn w:val="Standardnpsmoodstavce"/>
    <w:rsid w:val="00AE6561"/>
  </w:style>
  <w:style w:type="character" w:customStyle="1" w:styleId="eop">
    <w:name w:val="eop"/>
    <w:basedOn w:val="Standardnpsmoodstavce"/>
    <w:rsid w:val="00AE6561"/>
  </w:style>
  <w:style w:type="character" w:customStyle="1" w:styleId="scxw16746909">
    <w:name w:val="scxw16746909"/>
    <w:basedOn w:val="Standardnpsmoodstavce"/>
    <w:rsid w:val="00AE6561"/>
  </w:style>
  <w:style w:type="character" w:customStyle="1" w:styleId="tabchar">
    <w:name w:val="tabchar"/>
    <w:basedOn w:val="Standardnpsmoodstavce"/>
    <w:rsid w:val="00AE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2248</Characters>
  <Application>Microsoft Office Word</Application>
  <DocSecurity>0</DocSecurity>
  <Lines>18</Lines>
  <Paragraphs>5</Paragraphs>
  <ScaleCrop>false</ScaleCrop>
  <Company>LINETGROUP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7</cp:revision>
  <dcterms:created xsi:type="dcterms:W3CDTF">2024-02-09T09:19:00Z</dcterms:created>
  <dcterms:modified xsi:type="dcterms:W3CDTF">2026-01-13T14:10:00Z</dcterms:modified>
</cp:coreProperties>
</file>