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B5A33" w14:textId="77777777" w:rsidR="00397814" w:rsidRDefault="00397814"/>
    <w:p w14:paraId="2C8F593D" w14:textId="77777777" w:rsidR="00541007" w:rsidRDefault="00541007"/>
    <w:p w14:paraId="6B93149B" w14:textId="77777777" w:rsidR="00541007" w:rsidRDefault="00541007"/>
    <w:p w14:paraId="32910AD3" w14:textId="77777777" w:rsidR="007B56AD" w:rsidRPr="007B56AD" w:rsidRDefault="007B56AD" w:rsidP="007B5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ŠKOLNÍ ŘÁD</w:t>
      </w:r>
    </w:p>
    <w:p w14:paraId="01590704" w14:textId="77777777" w:rsidR="007B56AD" w:rsidRPr="007B56AD" w:rsidRDefault="007B56AD" w:rsidP="007B5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Mateřská škola Linetka s.r.o.</w:t>
      </w:r>
    </w:p>
    <w:p w14:paraId="4F6EC712" w14:textId="77777777" w:rsidR="007B56AD" w:rsidRPr="007B56AD" w:rsidRDefault="00000000" w:rsidP="007B56A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6EDAFC3">
          <v:rect id="_x0000_i1025" style="width:0;height:1.5pt" o:hralign="center" o:hrstd="t" o:hr="t" fillcolor="#a0a0a0" stroked="f"/>
        </w:pict>
      </w:r>
    </w:p>
    <w:p w14:paraId="67D7D43B" w14:textId="77777777" w:rsidR="007B56AD" w:rsidRPr="007B56AD" w:rsidRDefault="007B56AD" w:rsidP="007B5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cs-CZ"/>
          <w14:ligatures w14:val="none"/>
        </w:rPr>
        <w:t>Želevčice 5, Slaný, 274 01</w:t>
      </w:r>
    </w:p>
    <w:p w14:paraId="5DF5C6CE" w14:textId="77777777" w:rsidR="007B56AD" w:rsidRPr="007B56AD" w:rsidRDefault="00000000" w:rsidP="007B56A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277C9845">
          <v:rect id="_x0000_i1026" style="width:0;height:1.5pt" o:hralign="center" o:hrstd="t" o:hr="t" fillcolor="#a0a0a0" stroked="f"/>
        </w:pict>
      </w:r>
    </w:p>
    <w:p w14:paraId="38D8B1D7" w14:textId="5F008986" w:rsidR="007B56AD" w:rsidRDefault="007B56AD" w:rsidP="007B5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Školní rok 202</w:t>
      </w:r>
      <w:r w:rsidR="00116F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6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 / 202</w:t>
      </w:r>
      <w:r w:rsidR="00116F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7</w:t>
      </w:r>
    </w:p>
    <w:p w14:paraId="2C9577D0" w14:textId="209FD20B" w:rsidR="007B56AD" w:rsidRPr="007B56AD" w:rsidRDefault="007B56AD" w:rsidP="007B5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cs-CZ"/>
          <w14:ligatures w14:val="none"/>
        </w:rPr>
        <w:drawing>
          <wp:inline distT="0" distB="0" distL="0" distR="0" wp14:anchorId="4D3BB66A" wp14:editId="2D74771E">
            <wp:extent cx="2482850" cy="2482850"/>
            <wp:effectExtent l="0" t="0" r="0" b="0"/>
            <wp:docPr id="206509978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248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0BC56A" w14:textId="01CB28C8" w:rsidR="007B56AD" w:rsidRPr="007B56AD" w:rsidRDefault="00000000" w:rsidP="007B56A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71EA6408">
          <v:rect id="_x0000_i1027" style="width:0;height:1.5pt" o:hralign="center" o:hrstd="t" o:hr="t" fillcolor="#a0a0a0" stroked="f"/>
        </w:pict>
      </w:r>
    </w:p>
    <w:p w14:paraId="1CA15358" w14:textId="77777777" w:rsidR="007B56AD" w:rsidRPr="007B56AD" w:rsidRDefault="007B56AD" w:rsidP="007B5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Zřizovatel: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Mateřská škola Linetka s.r.o.</w:t>
      </w:r>
    </w:p>
    <w:p w14:paraId="740716A8" w14:textId="77777777" w:rsidR="007B56AD" w:rsidRPr="007B56AD" w:rsidRDefault="00000000" w:rsidP="007B56A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80C865C">
          <v:rect id="_x0000_i1028" style="width:0;height:1.5pt" o:hralign="center" o:hrstd="t" o:hr="t" fillcolor="#a0a0a0" stroked="f"/>
        </w:pict>
      </w:r>
    </w:p>
    <w:p w14:paraId="4EFD1401" w14:textId="1F380D04" w:rsidR="007B56AD" w:rsidRDefault="007B56AD" w:rsidP="007B5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Ředitelka mateřské školy</w:t>
      </w:r>
    </w:p>
    <w:p w14:paraId="01AB98D5" w14:textId="57B6258B" w:rsidR="007B56AD" w:rsidRPr="007B56AD" w:rsidRDefault="007B56AD" w:rsidP="007B5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Jana Seghmanová</w:t>
      </w:r>
    </w:p>
    <w:p w14:paraId="5DF556A2" w14:textId="77777777" w:rsidR="007B56AD" w:rsidRPr="007B56AD" w:rsidRDefault="00000000" w:rsidP="007B56A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238B5037">
          <v:rect id="_x0000_i1029" style="width:0;height:1.5pt" o:hralign="center" o:hrstd="t" o:hr="t" fillcolor="#a0a0a0" stroked="f"/>
        </w:pict>
      </w:r>
    </w:p>
    <w:p w14:paraId="280970C0" w14:textId="7A31301B" w:rsidR="007B56AD" w:rsidRPr="007B56AD" w:rsidRDefault="007B56AD" w:rsidP="007B5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0D373ECF" w14:textId="29CF0D85" w:rsidR="007B56AD" w:rsidRDefault="00320F23" w:rsidP="007B5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Schválení</w:t>
      </w:r>
      <w:r w:rsidR="007B56AD"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 dokumentu :</w:t>
      </w:r>
      <w:r w:rsidR="007B56AD"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  <w:r w:rsidR="00E31F2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25.8</w:t>
      </w:r>
      <w:r w:rsidR="007B56AD"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 202</w:t>
      </w:r>
      <w:r w:rsidR="00E31F2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6</w:t>
      </w:r>
      <w:r w:rsidR="007B56AD"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="00EF22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Platnost</w:t>
      </w:r>
      <w:r w:rsidR="007B56AD"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 dokumentu </w:t>
      </w:r>
      <w:r w:rsid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do</w:t>
      </w:r>
      <w:r w:rsidR="007B56AD"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:</w:t>
      </w:r>
      <w:r w:rsidR="007B56AD"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  <w:r w:rsid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3</w:t>
      </w:r>
      <w:r w:rsidR="007B56AD"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1. </w:t>
      </w:r>
      <w:r w:rsid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08</w:t>
      </w:r>
      <w:r w:rsidR="007B56AD"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 202</w:t>
      </w:r>
      <w:r w:rsidR="00E31F2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8</w:t>
      </w:r>
    </w:p>
    <w:p w14:paraId="45361D41" w14:textId="3FDABC77" w:rsidR="007B56AD" w:rsidRPr="007B56AD" w:rsidRDefault="007B56AD" w:rsidP="007B5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 xml:space="preserve">Aktualizace dokumentu: </w:t>
      </w:r>
      <w:r w:rsidR="00E31F2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25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  <w:r w:rsidR="00E31F2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.2026</w:t>
      </w:r>
    </w:p>
    <w:p w14:paraId="4B7E2EE1" w14:textId="77777777" w:rsidR="00541007" w:rsidRDefault="00541007" w:rsidP="007B56AD">
      <w:pPr>
        <w:jc w:val="center"/>
      </w:pPr>
    </w:p>
    <w:p w14:paraId="7BA8CCF3" w14:textId="77777777" w:rsidR="00541007" w:rsidRDefault="00541007"/>
    <w:p w14:paraId="574EA937" w14:textId="77777777" w:rsidR="00541007" w:rsidRPr="00541007" w:rsidRDefault="00541007" w:rsidP="005410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1. ÚČEL</w:t>
      </w:r>
    </w:p>
    <w:p w14:paraId="7FBE7B64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Školní řád Mateřské školy Linetka s.r.o. je vydán v souladu se zákonem č. 561/2004 Sb., školský zákon, ve znění pozdějších předpisů, a v souladu s prováděcími právními předpisy.</w:t>
      </w:r>
    </w:p>
    <w:p w14:paraId="4990B86B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Školní řád stanovuje podrobnosti k výkonu práv a povinností dětí, jejich zákonných zástupců a zaměstnanců mateřské školy, upravuje pravidla vzájemných vztahů, provoz a vnitřní režim mateřské školy, podmínky zajištění ochrany zdraví a bezpečnosti dětí a podmínky zacházení s majetkem školy.</w:t>
      </w:r>
    </w:p>
    <w:p w14:paraId="4FFFBBE9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Školní řád je závazný pro všechny děti mateřské školy, jejich zákonné zástupce a zaměstnance mateřské školy.</w:t>
      </w:r>
    </w:p>
    <w:p w14:paraId="20D8A7B9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B90BFEF">
          <v:rect id="_x0000_i1150" style="width:0;height:1.5pt" o:hralign="center" o:hrstd="t" o:hr="t" fillcolor="#a0a0a0" stroked="f"/>
        </w:pict>
      </w:r>
    </w:p>
    <w:p w14:paraId="32A72206" w14:textId="77777777" w:rsidR="00541007" w:rsidRPr="00541007" w:rsidRDefault="00541007" w:rsidP="005410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2. ZÁKLADNÍ CÍLE</w:t>
      </w:r>
    </w:p>
    <w:p w14:paraId="50D11466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v rámci předškolní výchovy a vzdělávání (dále jen „vzdělávání“):</w:t>
      </w:r>
    </w:p>
    <w:p w14:paraId="00086D31" w14:textId="77777777" w:rsidR="00541007" w:rsidRPr="00541007" w:rsidRDefault="00541007" w:rsidP="005410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podporuje rozvoj osobnosti dítěte předškolního věku,</w:t>
      </w:r>
    </w:p>
    <w:p w14:paraId="5E51A600" w14:textId="77777777" w:rsidR="00541007" w:rsidRPr="00541007" w:rsidRDefault="00541007" w:rsidP="005410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podílí se na jeho zdravém citovém, rozumovém a tělesném rozvoji,</w:t>
      </w:r>
    </w:p>
    <w:p w14:paraId="7D5A267D" w14:textId="77777777" w:rsidR="00541007" w:rsidRPr="00541007" w:rsidRDefault="00541007" w:rsidP="005410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podílí se na osvojení základních pravidel chování dítětem,</w:t>
      </w:r>
    </w:p>
    <w:p w14:paraId="068384BF" w14:textId="77777777" w:rsidR="00541007" w:rsidRPr="00541007" w:rsidRDefault="00541007" w:rsidP="005410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podporuje získávání základních životních hodnot a mezilidských vztahů dítěte,</w:t>
      </w:r>
    </w:p>
    <w:p w14:paraId="7E884642" w14:textId="77777777" w:rsidR="00541007" w:rsidRPr="00541007" w:rsidRDefault="00541007" w:rsidP="005410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napomáhá vyrovnávat nerovnosti vývoje dětí před vstupem do základní školy,</w:t>
      </w:r>
    </w:p>
    <w:p w14:paraId="4CFC5EFE" w14:textId="77777777" w:rsidR="00541007" w:rsidRPr="00541007" w:rsidRDefault="00541007" w:rsidP="005410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poskytuje speciálně pedagogickou péči dětem se speciálními vzdělávacími potřebami,</w:t>
      </w:r>
    </w:p>
    <w:p w14:paraId="08D50A6C" w14:textId="77777777" w:rsidR="00541007" w:rsidRPr="00541007" w:rsidRDefault="00541007" w:rsidP="005410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vytváří podmínky pro rozvoj nadaných dětí.</w:t>
      </w:r>
    </w:p>
    <w:p w14:paraId="6FFD8408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Školní vzdělávací program mateřské školy (dále jen „ŠVP“) upřesňuje cíle, zaměření, formy a obsah vzdělávání podle konkrétních podmínek uplatněných v mateřské škole. ŠVP klade důraz na vytváření klíčových kompetencí potřebných pro skutečný život, na získávání zkušeností formou prožitkového učení a vytváří základy pro celoživotní učení.</w:t>
      </w:r>
    </w:p>
    <w:p w14:paraId="6BBF2CF3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spolupracuje se zákonnými zástupci dětí a dalšími fyzickými i právnickými osobami. Hlavním cílem této spolupráce je vyvíjet aktivity a organizovat činnosti ve prospěch rozvoje dětí a prohlubovat vzdělávací a výchovné působení mateřské školy, rodiny a společnosti.</w:t>
      </w:r>
    </w:p>
    <w:p w14:paraId="202C64D5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B200AE4">
          <v:rect id="_x0000_i1151" style="width:0;height:1.5pt" o:hralign="center" o:hrstd="t" o:hr="t" fillcolor="#a0a0a0" stroked="f"/>
        </w:pict>
      </w:r>
    </w:p>
    <w:p w14:paraId="62251146" w14:textId="77777777" w:rsidR="00541007" w:rsidRPr="00541007" w:rsidRDefault="00541007" w:rsidP="005410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lastRenderedPageBreak/>
        <w:t>3. OBLAST PLATNOSTI A ODPOVĚDNOSTI</w:t>
      </w:r>
    </w:p>
    <w:p w14:paraId="431498B9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Školní řád platí pro Mateřskou školu Linetka s.r.o.</w:t>
      </w:r>
    </w:p>
    <w:p w14:paraId="0833D970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Za zpracování, vydání, aktualizaci, kontrolu dodržování a výklad školního řádu odpovídá ředitelka mateřské školy.</w:t>
      </w:r>
    </w:p>
    <w:p w14:paraId="48294433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Školní řád je zveřejněn v mateřské škole na přístupném místě a zákonní zástupci dětí jsou s jeho obsahem prokazatelně seznámeni.</w:t>
      </w:r>
    </w:p>
    <w:p w14:paraId="6230C6B4" w14:textId="6EBCBFD2" w:rsidR="00541007" w:rsidRPr="00541007" w:rsidRDefault="00B94D2C" w:rsidP="005410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4</w:t>
      </w:r>
      <w:r w:rsidR="00541007" w:rsidRPr="005410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. PRÁVA A POVINNOSTI DĚTÍ</w:t>
      </w:r>
    </w:p>
    <w:p w14:paraId="0443BF83" w14:textId="5D5E0459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4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.1 Práva dětí</w:t>
      </w:r>
    </w:p>
    <w:p w14:paraId="3616A915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Děti mají právo:</w:t>
      </w:r>
    </w:p>
    <w:p w14:paraId="1E614FB7" w14:textId="77777777" w:rsidR="00541007" w:rsidRPr="00541007" w:rsidRDefault="00541007" w:rsidP="005410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 kvalitní předškolní vzdělávání a výchovu v rozsahu poskytovaném mateřskou školou, směřující k rozvoji všech jejich schopností a dovedností,</w:t>
      </w:r>
    </w:p>
    <w:p w14:paraId="163BE517" w14:textId="77777777" w:rsidR="00541007" w:rsidRPr="00541007" w:rsidRDefault="00541007" w:rsidP="005410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 fyzicky i psychicky bezpečné prostředí při pobytu v mateřské škole,</w:t>
      </w:r>
    </w:p>
    <w:p w14:paraId="12D07362" w14:textId="77777777" w:rsidR="00541007" w:rsidRPr="00541007" w:rsidRDefault="00541007" w:rsidP="005410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 svobodnou volbu činností z nabídky programu dne a na účast ve všech aktivitách mateřské školy, pokud to dovolí jejich zdravotní stav,</w:t>
      </w:r>
    </w:p>
    <w:p w14:paraId="61E729C7" w14:textId="77777777" w:rsidR="00541007" w:rsidRPr="00541007" w:rsidRDefault="00541007" w:rsidP="005410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 poskytnutí ochrany (zajištění jídla, oblečení, místa k životu, lékařské pomoci, ochranu před lidmi a situacemi, které by je mohly fyzicky nebo psychicky ohrozit),</w:t>
      </w:r>
    </w:p>
    <w:p w14:paraId="7C3A9374" w14:textId="77777777" w:rsidR="00541007" w:rsidRPr="00541007" w:rsidRDefault="00541007" w:rsidP="005410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být respektovány jako jedinci ve společnosti (slušné zacházení, právo na přátelství, respektování jazyka, barvy pleti, rasy či sociální skupiny),</w:t>
      </w:r>
    </w:p>
    <w:p w14:paraId="6E37B303" w14:textId="77777777" w:rsidR="00541007" w:rsidRPr="00541007" w:rsidRDefault="00541007" w:rsidP="005410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 emočně kladné prostředí, vlídné, laskavé, ohleduplné a vstřícné jednání ze strany všech zaměstnanců mateřské školy,</w:t>
      </w:r>
    </w:p>
    <w:p w14:paraId="69DB6D41" w14:textId="77777777" w:rsidR="00541007" w:rsidRPr="00541007" w:rsidRDefault="00541007" w:rsidP="005410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být respektovány jako jedinci s možností rozvoje vlastní identity (právo vyrůst ve zdravého jedince tělesně i duševně, právo rozvíjet své schopnosti a nadání, právo na hru a soukromí),</w:t>
      </w:r>
    </w:p>
    <w:p w14:paraId="21FB377F" w14:textId="77777777" w:rsidR="00541007" w:rsidRPr="00541007" w:rsidRDefault="00541007" w:rsidP="005410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 individuálně přizpůsobený adaptační režim, který je po dohodě zákonných zástupců s ředitelkou a pedagogy školy stanoven podle potřeb dítěte.</w:t>
      </w:r>
    </w:p>
    <w:p w14:paraId="3D8CD7A8" w14:textId="0CB803ED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4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.2 Povinnosti dětí</w:t>
      </w:r>
    </w:p>
    <w:p w14:paraId="5F3A1DAC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Děti jsou povinny:</w:t>
      </w:r>
    </w:p>
    <w:p w14:paraId="14567E60" w14:textId="07A7B296" w:rsidR="00541007" w:rsidRPr="00FE3868" w:rsidRDefault="00541007" w:rsidP="00FE38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dodržovat stanovená pravidla soužití v mateřské škole a plnit pokyny zaměstnanců školy k ochraně zdraví a bezpečnosti</w:t>
      </w:r>
    </w:p>
    <w:p w14:paraId="553AF201" w14:textId="77777777" w:rsidR="00541007" w:rsidRPr="00541007" w:rsidRDefault="00541007" w:rsidP="0054100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oznámit učitelce nebo jinému zaměstnanci školy jakékoliv projevy násilí, tělesného či duševního, nebo jednání v rozporu s dohodnutými pravidly.</w:t>
      </w:r>
    </w:p>
    <w:p w14:paraId="5162F4FE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6A3D105D">
          <v:rect id="_x0000_i1152" style="width:0;height:1.5pt" o:hralign="center" o:hrstd="t" o:hr="t" fillcolor="#a0a0a0" stroked="f"/>
        </w:pict>
      </w:r>
    </w:p>
    <w:p w14:paraId="5C5D8BF0" w14:textId="354908AF" w:rsidR="00541007" w:rsidRPr="00541007" w:rsidRDefault="00B94D2C" w:rsidP="005410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lastRenderedPageBreak/>
        <w:t>5</w:t>
      </w:r>
      <w:r w:rsidR="00541007" w:rsidRPr="005410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. PRÁVA A POVINNOSTI ZÁKONNÝCH ZÁSTUPCŮ</w:t>
      </w:r>
    </w:p>
    <w:p w14:paraId="0BCE63F6" w14:textId="7A1B9452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5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.1 Práva zákonných zástupců</w:t>
      </w:r>
    </w:p>
    <w:p w14:paraId="07DD8BD1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Zákonní zástupci mají právo:</w:t>
      </w:r>
    </w:p>
    <w:p w14:paraId="59499449" w14:textId="77777777" w:rsidR="00541007" w:rsidRPr="00541007" w:rsidRDefault="00541007" w:rsidP="0054100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vyjadřovat se ke všem rozhodnutím týkajícím se podstatných záležitostí vzdělávání jejich dítěte, přičemž jejich vyjádřením musí být věnována náležitá pozornost,</w:t>
      </w:r>
    </w:p>
    <w:p w14:paraId="76CA99AB" w14:textId="77777777" w:rsidR="00541007" w:rsidRPr="00541007" w:rsidRDefault="00541007" w:rsidP="0054100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 informace a poradenskou pomoc mateřské školy nebo školských poradenských zařízení v záležitostech týkajících se vzdělávání jejich dítěte,</w:t>
      </w:r>
    </w:p>
    <w:p w14:paraId="55763D91" w14:textId="77777777" w:rsidR="00541007" w:rsidRPr="00541007" w:rsidRDefault="00541007" w:rsidP="0054100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zvolit jiný způsob plnění povinného předškolního vzdělávání (individuální vzdělávání, vzdělávání v přípravné třídě základní školy nebo v zahraniční škole na území České republiky),</w:t>
      </w:r>
    </w:p>
    <w:p w14:paraId="3424B4AD" w14:textId="77777777" w:rsidR="00541007" w:rsidRPr="00541007" w:rsidRDefault="00541007" w:rsidP="0054100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 korektní, slušné a profesionální jednání ze strany všech zaměstnanců školy,</w:t>
      </w:r>
    </w:p>
    <w:p w14:paraId="7F3411E2" w14:textId="77777777" w:rsidR="00541007" w:rsidRPr="00541007" w:rsidRDefault="00541007" w:rsidP="0054100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 diskrétnost a ochranu informací týkajících se jejich osobního a rodinného života,</w:t>
      </w:r>
    </w:p>
    <w:p w14:paraId="0B9EFE6B" w14:textId="77777777" w:rsidR="00541007" w:rsidRPr="00541007" w:rsidRDefault="00541007" w:rsidP="0054100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spolurozhodovat při plánování programu mateřské školy a při řešení vzniklých problémů,</w:t>
      </w:r>
    </w:p>
    <w:p w14:paraId="6D931753" w14:textId="77777777" w:rsidR="00541007" w:rsidRPr="00541007" w:rsidRDefault="00541007" w:rsidP="0054100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přispívat svými nápady a náměty k obohacení vzdělávacího programu školy,</w:t>
      </w:r>
    </w:p>
    <w:p w14:paraId="3EF2BDCB" w14:textId="77777777" w:rsidR="00541007" w:rsidRPr="00541007" w:rsidRDefault="00541007" w:rsidP="0054100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podávat připomínky k provozu mateřské školy učitelkám nebo ředitelce školy.</w:t>
      </w:r>
    </w:p>
    <w:p w14:paraId="0167EB4B" w14:textId="5B09E7B1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5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.2 Povinnosti zákonných zástupců</w:t>
      </w:r>
    </w:p>
    <w:p w14:paraId="0ABA47DC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Zákonní zástupci jsou povinni:</w:t>
      </w:r>
    </w:p>
    <w:p w14:paraId="27636B76" w14:textId="77777777" w:rsidR="00541007" w:rsidRPr="00541007" w:rsidRDefault="00541007" w:rsidP="0054100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respektovat pravidla slušného chování v areálu mateřské školy,</w:t>
      </w:r>
    </w:p>
    <w:p w14:paraId="2C1E571C" w14:textId="77777777" w:rsidR="00541007" w:rsidRPr="00541007" w:rsidRDefault="00541007" w:rsidP="0054100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zajistit, aby dítě mělo možnost účastnit se vzdělávání,</w:t>
      </w:r>
    </w:p>
    <w:p w14:paraId="2300A913" w14:textId="71FF900E" w:rsidR="00541007" w:rsidRPr="00541007" w:rsidRDefault="00541007" w:rsidP="0054100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osobně předávat dítě </w:t>
      </w:r>
      <w:r w:rsidR="000C30E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učitelce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ve třídě; není přípustné, aby dítě docházelo do mateřské školy samostatně,</w:t>
      </w:r>
    </w:p>
    <w:p w14:paraId="6B62FC34" w14:textId="77777777" w:rsidR="00541007" w:rsidRPr="00541007" w:rsidRDefault="00541007" w:rsidP="0054100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zajistit vyzvedávání dítěte pouze osobami k tomu písemně pověřenými,</w:t>
      </w:r>
    </w:p>
    <w:p w14:paraId="4F724539" w14:textId="77777777" w:rsidR="00541007" w:rsidRPr="00541007" w:rsidRDefault="00541007" w:rsidP="0054100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přivádět dítě do mateřské školy zdravé a neprodleně oznámit výskyt infekčního onemocnění,</w:t>
      </w:r>
    </w:p>
    <w:p w14:paraId="6DD67458" w14:textId="77777777" w:rsidR="00541007" w:rsidRPr="00541007" w:rsidRDefault="00541007" w:rsidP="0054100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informovat mateřskou školu o změně zdravotní způsobilosti, zdravotních obtížích dítěte nebo jiných závažných skutečnostech, které by mohly mít vliv na průběh vzdělávání,</w:t>
      </w:r>
    </w:p>
    <w:p w14:paraId="573A4F99" w14:textId="77777777" w:rsidR="00541007" w:rsidRPr="00541007" w:rsidRDefault="00541007" w:rsidP="0054100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dokládat důvody nepřítomnosti dítěte v souladu s podmínkami stanovenými školním řádem a omlouvat dítě včas prostřednictvím aplikace Naše MŠ,</w:t>
      </w:r>
    </w:p>
    <w:p w14:paraId="730C95B1" w14:textId="77777777" w:rsidR="00541007" w:rsidRPr="00541007" w:rsidRDefault="00541007" w:rsidP="0054100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řídit se školním řádem a dalšími vnitřními předpisy školy,</w:t>
      </w:r>
    </w:p>
    <w:p w14:paraId="44D7A3D5" w14:textId="77777777" w:rsidR="00541007" w:rsidRPr="00541007" w:rsidRDefault="00541007" w:rsidP="0054100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hradit úplatu za předškolní vzdělávání a školní stravování v souladu s vnitřními směrnicemi mateřské školy,</w:t>
      </w:r>
    </w:p>
    <w:p w14:paraId="1FB4F806" w14:textId="77777777" w:rsidR="00541007" w:rsidRPr="00541007" w:rsidRDefault="00541007" w:rsidP="0054100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neprodleně sdělovat škole veškeré změny týkající se dítěte (změna bydliště, telefonních čísel, zdravotní stav apod.),</w:t>
      </w:r>
    </w:p>
    <w:p w14:paraId="7C9BC941" w14:textId="77777777" w:rsidR="00541007" w:rsidRPr="00541007" w:rsidRDefault="00541007" w:rsidP="0054100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bezodkladně opustit budovu a areál mateřské školy po vyzvednutí dítěte.</w:t>
      </w:r>
    </w:p>
    <w:p w14:paraId="2A58576E" w14:textId="77F3A794" w:rsidR="00541007" w:rsidRPr="00541007" w:rsidRDefault="00B94D2C" w:rsidP="005410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6</w:t>
      </w:r>
      <w:r w:rsidR="00541007" w:rsidRPr="005410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. PŘEDŠKOLNÍ VZDĚLÁVÁNÍ</w:t>
      </w:r>
    </w:p>
    <w:p w14:paraId="1A1EDF32" w14:textId="572CABD7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lastRenderedPageBreak/>
        <w:t>6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.1 Ukončení předškolního vzdělávání</w:t>
      </w:r>
    </w:p>
    <w:p w14:paraId="2D65388A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Ředitelka mateřské školy může ukončit docházku dítěte do mateřské školy po předchozím písemném upozornění zákonného zástupce dítěte podle § 35 odst. 1 písm. a)–d) školského zákona, jestliže:</w:t>
      </w:r>
    </w:p>
    <w:p w14:paraId="1F36C287" w14:textId="77777777" w:rsidR="00541007" w:rsidRPr="00541007" w:rsidRDefault="00541007" w:rsidP="0054100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dítě se bez omluvy zákonného zástupce nepřetržitě neúčastní předškolního vzdělávání po dobu delší než dva týdny,</w:t>
      </w:r>
    </w:p>
    <w:p w14:paraId="12D177F5" w14:textId="77777777" w:rsidR="00541007" w:rsidRPr="00541007" w:rsidRDefault="00541007" w:rsidP="0054100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zákonný zástupce dítěte závažným způsobem opakovaně narušuje provoz mateřské školy a jednání s ním nepřineslo očekávaný výsledek,</w:t>
      </w:r>
    </w:p>
    <w:p w14:paraId="08F3AD5A" w14:textId="77777777" w:rsidR="00541007" w:rsidRPr="00541007" w:rsidRDefault="00541007" w:rsidP="0054100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ukončení předškolního vzdělávání doporučí v průběhu zkušebního pobytu dítěte v mateřské škole (adaptace) lékař nebo školské poradenské zařízení,</w:t>
      </w:r>
    </w:p>
    <w:p w14:paraId="074E03C8" w14:textId="77777777" w:rsidR="00541007" w:rsidRPr="00541007" w:rsidRDefault="00541007" w:rsidP="0054100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zákonný zástupce dítěte opakovaně neuhradí úplatu za předškolní vzdělávání nebo úplatu za školní stravování ve stanoveném termínu a nedohodne s ředitelkou školy jiný termín úhrady (dohoda musí být sjednána písemně, jinak je neplatná).</w:t>
      </w:r>
    </w:p>
    <w:p w14:paraId="56F3B7F7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Ukončení docházky dítěte do mateřské školy lze provést pouze prostřednictvím ředitelky mateřské školy nebo její zástupkyně.</w:t>
      </w:r>
    </w:p>
    <w:p w14:paraId="5EE5744B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Rozhodnout o ukončení předškolního vzdělávání nelze v případě dítěte, pro které je předškolní vzdělávání povinné.</w:t>
      </w:r>
    </w:p>
    <w:p w14:paraId="23AB3ADD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655702B">
          <v:rect id="_x0000_i1153" style="width:0;height:1.5pt" o:hralign="center" o:hrstd="t" o:hr="t" fillcolor="#a0a0a0" stroked="f"/>
        </w:pict>
      </w:r>
    </w:p>
    <w:p w14:paraId="7AFDED0C" w14:textId="2DB216B7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6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.2 Povinné předškolní vzdělávání</w:t>
      </w:r>
    </w:p>
    <w:p w14:paraId="7A7BF179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Podle § 34a školského zákona má zákonný zástupce dítěte povinnost přihlásit dítě k předškolnímu vzdělávání v kalendářním roce, ve kterém dítě dosáhne věku pěti let (děti, které k 31. 8. dovrší 5 let věku).</w:t>
      </w:r>
    </w:p>
    <w:p w14:paraId="7FEBA291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Zákonní zástupci jsou povinni zajistit, aby dítě, které plní povinné předškolní vzdělávání, docházelo řádně do mateřské školy. Zanedbávání této povinnosti je přestupkem podle § 182a školského zákona.</w:t>
      </w:r>
    </w:p>
    <w:p w14:paraId="0DC89F5F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Povinné předškolní vzdělávání je stanoveno od 1. 9. 2017 a probíhá formou pravidelné denní docházky v pracovních dnech v rozsahu čtyř souvislých hodin denně. Povinnost předškolního vzdělávání není stanovena ve dnech školních prázdnin.</w:t>
      </w:r>
    </w:p>
    <w:p w14:paraId="6496BB61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Povinné předškolní vzdělávání v Mateřské škole Linetka s.r.o. probíhá denně v pracovních dnech v časovém rozmezí od 8:00 do 12:00 hodin.</w:t>
      </w:r>
    </w:p>
    <w:p w14:paraId="059F571A" w14:textId="77777777" w:rsidR="00541007" w:rsidRPr="00541007" w:rsidRDefault="00541007" w:rsidP="005410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Omlouvání dětí z povinného předškolního vzdělávání</w:t>
      </w:r>
    </w:p>
    <w:p w14:paraId="4CDD3246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Zákonný zástupce má povinnost:</w:t>
      </w:r>
    </w:p>
    <w:p w14:paraId="5CDE7940" w14:textId="77777777" w:rsidR="00541007" w:rsidRPr="00541007" w:rsidRDefault="00541007" w:rsidP="0054100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oznámit nepřítomnost dítěte v povinném předškolním vzdělávání první den nepřítomnosti prostřednictvím aplikace Naše MŠ, případně telefonicky nebo e-mailem třídní učitelce nebo ředitelce školy,</w:t>
      </w:r>
    </w:p>
    <w:p w14:paraId="5DDE7393" w14:textId="77777777" w:rsidR="00541007" w:rsidRPr="00541007" w:rsidRDefault="00541007" w:rsidP="0054100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při předem známé nepřítomnosti požádat o uvolnění dítěte prostřednictvím aplikace Naše MŠ, nejpozději pět pracovních dnů před začátkem nepřítomnosti,</w:t>
      </w:r>
    </w:p>
    <w:p w14:paraId="3A04BAC0" w14:textId="77777777" w:rsidR="00541007" w:rsidRPr="00541007" w:rsidRDefault="00541007" w:rsidP="0054100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 ukončení nepřítomnosti doložit důvod nepřítomnosti dítěte zápisem do omluvného listu dítěte, kde uvede začátek, konec a důvod absence.</w:t>
      </w:r>
    </w:p>
    <w:p w14:paraId="627D2440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Ředitelka mateřské školy je oprávněna požadovat doložení důvodu nepřítomnosti dítěte. Zákonný zástupce je povinen důvod nepřítomnosti doložit nejpozději do tří dnů ode dne doručení výzvy.</w:t>
      </w:r>
    </w:p>
    <w:p w14:paraId="75E4968B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Neomluvená absence v rozsahu přesahujícím 20 hodin za měsíc bude neprodleně oznámena orgánu sociálně-právní ochrany dětí (OSPOD).</w:t>
      </w:r>
    </w:p>
    <w:p w14:paraId="5D7056E5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56BCF6E3">
          <v:rect id="_x0000_i1154" style="width:0;height:1.5pt" o:hralign="center" o:hrstd="t" o:hr="t" fillcolor="#a0a0a0" stroked="f"/>
        </w:pict>
      </w:r>
    </w:p>
    <w:p w14:paraId="39C26788" w14:textId="361647A5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6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.3 Individuální vzdělávání dítěte</w:t>
      </w:r>
    </w:p>
    <w:p w14:paraId="720AAC29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Zákonný zástupce dítěte, pro které je předškolní vzdělávání povinné, může podle § 34b školského zákona zvolit individuální vzdělávání dítěte. Skutečnost, zda má být dítě individuálně vzděláváno, závisí výhradně na rozhodnutí zákonného zástupce.</w:t>
      </w:r>
    </w:p>
    <w:p w14:paraId="1E7BA658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Zákonný zástupce je povinen doručit oznámení o individuálním vzdělávání dítěte ředitelce mateřské školy nejpozději tři měsíce před začátkem školního roku. V případě podání žádosti v průběhu školního roku lze individuální vzdělávání zahájit nejdříve ode dne podání oznámení.</w:t>
      </w:r>
    </w:p>
    <w:p w14:paraId="08A944C8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Oznámení o individuálním vzdělávání musí obsahovat:</w:t>
      </w:r>
    </w:p>
    <w:p w14:paraId="60C052B8" w14:textId="77777777" w:rsidR="00541007" w:rsidRPr="00541007" w:rsidRDefault="00541007" w:rsidP="0054100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jméno a příjmení dítěte, rodné číslo a místo trvalého pobytu (u cizinců místo pobytu),</w:t>
      </w:r>
    </w:p>
    <w:p w14:paraId="4D32412C" w14:textId="77777777" w:rsidR="00541007" w:rsidRPr="00541007" w:rsidRDefault="00541007" w:rsidP="0054100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období, ve kterém má být dítě individuálně vzděláváno,</w:t>
      </w:r>
    </w:p>
    <w:p w14:paraId="1BFB1725" w14:textId="77777777" w:rsidR="00541007" w:rsidRPr="00541007" w:rsidRDefault="00541007" w:rsidP="0054100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důvody individuálního vzdělávání dítěte.</w:t>
      </w:r>
    </w:p>
    <w:p w14:paraId="0AB397F9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prokazatelně seznámí zákonného zástupce:</w:t>
      </w:r>
    </w:p>
    <w:p w14:paraId="26D9E168" w14:textId="77777777" w:rsidR="00541007" w:rsidRPr="00541007" w:rsidRDefault="00541007" w:rsidP="0054100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 Rámcovým vzdělávacím programem pro předškolní vzdělávání (RVP PV) a se Školním vzdělávacím programem mateřské školy,</w:t>
      </w:r>
    </w:p>
    <w:p w14:paraId="0FA9243B" w14:textId="77777777" w:rsidR="00541007" w:rsidRPr="00541007" w:rsidRDefault="00541007" w:rsidP="0054100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se vzdělávacími oblastmi, ve kterých má být dítě vzděláváno,</w:t>
      </w:r>
    </w:p>
    <w:p w14:paraId="66DFAFEA" w14:textId="77777777" w:rsidR="00541007" w:rsidRPr="00541007" w:rsidRDefault="00541007" w:rsidP="0054100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se způsobem a termíny ověření úrovně očekávaných výstupů,</w:t>
      </w:r>
    </w:p>
    <w:p w14:paraId="2E6CA4F6" w14:textId="77777777" w:rsidR="00541007" w:rsidRPr="00541007" w:rsidRDefault="00541007" w:rsidP="0054100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 výsledky ověření a případnými doporučeními pro další vzdělávání dítěte.</w:t>
      </w:r>
    </w:p>
    <w:p w14:paraId="19013C00" w14:textId="77777777" w:rsidR="00541007" w:rsidRPr="00541007" w:rsidRDefault="00541007" w:rsidP="005410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Ověření úrovně očekávaných výstupů</w:t>
      </w:r>
    </w:p>
    <w:p w14:paraId="5F677C2D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Ověření úrovně osvojování očekávaných výstupů probíhá:</w:t>
      </w:r>
    </w:p>
    <w:p w14:paraId="2013C2AF" w14:textId="77777777" w:rsidR="00541007" w:rsidRPr="00541007" w:rsidRDefault="00541007" w:rsidP="0054100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 řádném termínu v měsíci listopadu,</w:t>
      </w:r>
    </w:p>
    <w:p w14:paraId="3120827A" w14:textId="77777777" w:rsidR="00541007" w:rsidRPr="00541007" w:rsidRDefault="00541007" w:rsidP="0054100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 náhradním termínu v měsíci prosinci.</w:t>
      </w:r>
    </w:p>
    <w:p w14:paraId="473A4010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Zákonný zástupce je povinen zajistit účast dítěte u ověření v řádném nebo náhradním termínu. Přesný termín ověření je oznámen nejméně dva měsíce předem.</w:t>
      </w:r>
    </w:p>
    <w:p w14:paraId="20B87311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Pokud zákonný zástupce nezajistí účast dítěte u ověření ani v náhradním termínu, ředitelka mateřské školy individuální vzdělávání dítěte ukončí. Odvolání proti tomuto rozhodnutí nemá odkladný účinek a dítě zahájí pravidelnou denní docházku do mateřské školy.</w:t>
      </w:r>
    </w:p>
    <w:p w14:paraId="5F231111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Výdaje spojené s individuálním vzděláváním hradí zákonný zástupce dítěte, s výjimkou speciálních kompenzačních pomůcek podle § 16 odst. 2 písm. d) školského zákona.</w:t>
      </w:r>
    </w:p>
    <w:p w14:paraId="3C156CE1" w14:textId="77777777" w:rsidR="00541007" w:rsidRDefault="00541007"/>
    <w:p w14:paraId="0B0596DB" w14:textId="6EFC0B48" w:rsidR="00541007" w:rsidRPr="00541007" w:rsidRDefault="00B94D2C" w:rsidP="005410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7</w:t>
      </w:r>
      <w:r w:rsidR="00541007" w:rsidRPr="005410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. PROVOZ MATEŘSKÉ ŠKOLY</w:t>
      </w:r>
    </w:p>
    <w:p w14:paraId="70791610" w14:textId="66968D6A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7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.1 Otevírací doba mateřské školy</w:t>
      </w:r>
    </w:p>
    <w:p w14:paraId="70506117" w14:textId="77777777" w:rsidR="00541007" w:rsidRPr="00541007" w:rsidRDefault="00541007" w:rsidP="0054100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Mateřská škola je v běžném provozu otevřena od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5:45 do 17:00 hodin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56A9A42B" w14:textId="77777777" w:rsidR="00541007" w:rsidRPr="00541007" w:rsidRDefault="00541007" w:rsidP="0054100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 době všech školních prázdnin je provoz mateřské školy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zkrácen od 5:45 do 16:00 hodin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450BE65B" w14:textId="77777777" w:rsidR="00541007" w:rsidRPr="00541007" w:rsidRDefault="00541007" w:rsidP="0054100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Děti jsou do mateřské školy přijímány nejdříve od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5:45 hodin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, vyzvednout je nutno nejpozději do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17:00 hodin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, v době prázdnin do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16:00 hodin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7490F7A3" w14:textId="6ABF968D" w:rsidR="00541007" w:rsidRPr="00541007" w:rsidRDefault="00541007" w:rsidP="0054100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17:</w:t>
      </w:r>
      <w:r w:rsidR="009304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1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0 hodin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se šatna mateřské školy uzamyká.</w:t>
      </w:r>
    </w:p>
    <w:p w14:paraId="78792C76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Pokud si zákonný zástupce nevyzvedne dítě do stanovené doby, pedagogický pracovník jej telefonicky kontaktuje. Zákonný zástupce je povinen si dítě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neprodleně vyzvednout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nebo zajistit jeho vyzvednutí oprávněnou osobou.</w:t>
      </w:r>
    </w:p>
    <w:p w14:paraId="5BAB9BA2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62373682">
          <v:rect id="_x0000_i1155" style="width:0;height:1.5pt" o:hralign="center" o:hrstd="t" o:hr="t" fillcolor="#a0a0a0" stroked="f"/>
        </w:pict>
      </w:r>
    </w:p>
    <w:p w14:paraId="617E7DED" w14:textId="1E0DC584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7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.2 Uspořádání denních činností a režim dne</w:t>
      </w:r>
    </w:p>
    <w:p w14:paraId="4CB1D266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Vzdělávání dětí probíhá ve všech činnostech dne. Režim dne je sestaven s ohledem na potřeby dětí, jejich věk, individuální tempo a biologické potřeby.</w:t>
      </w:r>
    </w:p>
    <w:p w14:paraId="5CE18312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 souvislosti s povinným předškolním vzděláváním je do režimu dne zapracován časový úsek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4 souvislých hodin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ve kterých dítě plní povinné předškolní vzdělávání.</w:t>
      </w:r>
    </w:p>
    <w:p w14:paraId="526E3895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Režim dne je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volný, flexibilní a pružně se přizpůsobuje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aktuálním potřebám dětí a probíhajícím činnostem. Od příchodu dětí do mateřské školy probíhají individuální i skupinové činnosti podle zájmu dětí. Je dbáno na soukromí dětí – pokud dítě projeví potřebu samostatné práce nebo pobytu v klidovém prostředí mimo společné aktivity, je mu to umožněno.</w:t>
      </w:r>
    </w:p>
    <w:p w14:paraId="697D8D4F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Didakticky cílené, spontánní i řízené činnosti probíhají v průběhu celého dne a vycházejí ze zájmů a potřeb dětí. Dětem v adaptačním období je umožněn individuální režim.</w:t>
      </w:r>
    </w:p>
    <w:p w14:paraId="10A30018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Pevně je stanoven časový interval mezi jednotlivými jídly (nejvýše 3 hodiny) a doba pobytu venku. Pobyt venku je přizpůsoben počasí, zpravidla v délce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1,5 hodiny denně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 V zimních měsících je pobyt omezen při nepříznivých klimatických podmínkách (silný vítr, mlha, znečištěné ovzduší, teploty pod −7 °C). V letních měsících se aktivity přesouvají převážně do venkovního prostředí s využitím školní zahrady a vycházek do přírody.</w:t>
      </w:r>
    </w:p>
    <w:p w14:paraId="58475DE0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 xml:space="preserve">Po obědě je vymezena doba na odpočinek. Všechny děti po obědě odpočívají v nočním úboru při poslechu pohádky. Délka odpočinku je přizpůsobena individuálním potřebám dětí, nejméně však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30 minut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jako zdravotní odpočinek. Děti nejsou do spánku nuceny, jsou respektovány jejich biologické potřeby. Dětem, které nespí (zejména předškolní děti), jsou nabídnuty klidové činnosti tak, aby nerušily děti spící.</w:t>
      </w:r>
    </w:p>
    <w:p w14:paraId="44E94D51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7B32F11D">
          <v:rect id="_x0000_i1156" style="width:0;height:1.5pt" o:hralign="center" o:hrstd="t" o:hr="t" fillcolor="#a0a0a0" stroked="f"/>
        </w:pict>
      </w:r>
    </w:p>
    <w:p w14:paraId="4547E854" w14:textId="06EE03D1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7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.3 Časový rámec dne v mateřské škole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7507"/>
      </w:tblGrid>
      <w:tr w:rsidR="00541007" w:rsidRPr="00541007" w14:paraId="2D93E54A" w14:textId="77777777" w:rsidTr="0027622A">
        <w:trPr>
          <w:tblHeader/>
          <w:tblCellSpacing w:w="15" w:type="dxa"/>
        </w:trPr>
        <w:tc>
          <w:tcPr>
            <w:tcW w:w="1510" w:type="dxa"/>
            <w:vAlign w:val="center"/>
            <w:hideMark/>
          </w:tcPr>
          <w:p w14:paraId="72A8B86D" w14:textId="77777777" w:rsidR="00541007" w:rsidRPr="00541007" w:rsidRDefault="00541007" w:rsidP="0054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Čas</w:t>
            </w:r>
          </w:p>
        </w:tc>
        <w:tc>
          <w:tcPr>
            <w:tcW w:w="7462" w:type="dxa"/>
            <w:vAlign w:val="center"/>
            <w:hideMark/>
          </w:tcPr>
          <w:p w14:paraId="4DB82C9A" w14:textId="77777777" w:rsidR="00541007" w:rsidRPr="00541007" w:rsidRDefault="00541007" w:rsidP="0054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Činnost</w:t>
            </w:r>
          </w:p>
        </w:tc>
      </w:tr>
      <w:tr w:rsidR="00541007" w:rsidRPr="00541007" w14:paraId="1F7E085D" w14:textId="77777777" w:rsidTr="0027622A">
        <w:trPr>
          <w:tblCellSpacing w:w="15" w:type="dxa"/>
        </w:trPr>
        <w:tc>
          <w:tcPr>
            <w:tcW w:w="1510" w:type="dxa"/>
            <w:vAlign w:val="center"/>
            <w:hideMark/>
          </w:tcPr>
          <w:p w14:paraId="1DD01D74" w14:textId="77777777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5:45 – 8:00</w:t>
            </w:r>
          </w:p>
        </w:tc>
        <w:tc>
          <w:tcPr>
            <w:tcW w:w="7462" w:type="dxa"/>
            <w:vAlign w:val="center"/>
            <w:hideMark/>
          </w:tcPr>
          <w:p w14:paraId="5406AF40" w14:textId="77777777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scházení dětí, ranní hry</w:t>
            </w:r>
          </w:p>
        </w:tc>
      </w:tr>
      <w:tr w:rsidR="00541007" w:rsidRPr="00541007" w14:paraId="15C8239C" w14:textId="77777777" w:rsidTr="0027622A">
        <w:trPr>
          <w:tblCellSpacing w:w="15" w:type="dxa"/>
        </w:trPr>
        <w:tc>
          <w:tcPr>
            <w:tcW w:w="1510" w:type="dxa"/>
            <w:vAlign w:val="center"/>
            <w:hideMark/>
          </w:tcPr>
          <w:p w14:paraId="411390A8" w14:textId="3FF0FEF0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 xml:space="preserve">8:00 – </w:t>
            </w:r>
            <w:r w:rsidR="009E6A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10</w:t>
            </w: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:</w:t>
            </w:r>
            <w:r w:rsidR="009E6A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</w:t>
            </w: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</w:t>
            </w:r>
          </w:p>
        </w:tc>
        <w:tc>
          <w:tcPr>
            <w:tcW w:w="7462" w:type="dxa"/>
            <w:vAlign w:val="center"/>
            <w:hideMark/>
          </w:tcPr>
          <w:p w14:paraId="26A151B4" w14:textId="77777777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ranní hry, denní cvičení, stolování, jazykové chvilky, didakticky cílené činnosti, individuální péče, hygiena</w:t>
            </w:r>
          </w:p>
        </w:tc>
      </w:tr>
      <w:tr w:rsidR="00541007" w:rsidRPr="00541007" w14:paraId="7E05E74B" w14:textId="77777777" w:rsidTr="0027622A">
        <w:trPr>
          <w:tblCellSpacing w:w="15" w:type="dxa"/>
        </w:trPr>
        <w:tc>
          <w:tcPr>
            <w:tcW w:w="1510" w:type="dxa"/>
            <w:vAlign w:val="center"/>
            <w:hideMark/>
          </w:tcPr>
          <w:p w14:paraId="3A0ADA82" w14:textId="77777777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8:00 – 12:00</w:t>
            </w:r>
          </w:p>
        </w:tc>
        <w:tc>
          <w:tcPr>
            <w:tcW w:w="7462" w:type="dxa"/>
            <w:vAlign w:val="center"/>
            <w:hideMark/>
          </w:tcPr>
          <w:p w14:paraId="4D6D87F7" w14:textId="77777777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4 souvislé hodiny povinného předškolního vzdělávání</w:t>
            </w:r>
          </w:p>
        </w:tc>
      </w:tr>
      <w:tr w:rsidR="00541007" w:rsidRPr="00541007" w14:paraId="3A4462E0" w14:textId="77777777" w:rsidTr="0027622A">
        <w:trPr>
          <w:tblCellSpacing w:w="15" w:type="dxa"/>
        </w:trPr>
        <w:tc>
          <w:tcPr>
            <w:tcW w:w="1510" w:type="dxa"/>
            <w:vAlign w:val="center"/>
            <w:hideMark/>
          </w:tcPr>
          <w:p w14:paraId="43871CE9" w14:textId="57E6B84F" w:rsidR="00541007" w:rsidRPr="00541007" w:rsidRDefault="009E6AF0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10</w:t>
            </w:r>
            <w:r w:rsidR="00541007"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: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</w:t>
            </w:r>
            <w:r w:rsidR="00541007"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 – 11:30</w:t>
            </w:r>
          </w:p>
        </w:tc>
        <w:tc>
          <w:tcPr>
            <w:tcW w:w="7462" w:type="dxa"/>
            <w:vAlign w:val="center"/>
            <w:hideMark/>
          </w:tcPr>
          <w:p w14:paraId="316CE971" w14:textId="77777777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pobyt venku</w:t>
            </w:r>
          </w:p>
        </w:tc>
      </w:tr>
      <w:tr w:rsidR="00541007" w:rsidRPr="00541007" w14:paraId="4D777365" w14:textId="77777777" w:rsidTr="0027622A">
        <w:trPr>
          <w:tblCellSpacing w:w="15" w:type="dxa"/>
        </w:trPr>
        <w:tc>
          <w:tcPr>
            <w:tcW w:w="1510" w:type="dxa"/>
            <w:vAlign w:val="center"/>
            <w:hideMark/>
          </w:tcPr>
          <w:p w14:paraId="6C920882" w14:textId="77777777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11:30 – 12:15</w:t>
            </w:r>
          </w:p>
        </w:tc>
        <w:tc>
          <w:tcPr>
            <w:tcW w:w="7462" w:type="dxa"/>
            <w:vAlign w:val="center"/>
            <w:hideMark/>
          </w:tcPr>
          <w:p w14:paraId="395D5AF6" w14:textId="77777777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hygiena, oběd, příprava na odpočinek</w:t>
            </w:r>
          </w:p>
        </w:tc>
      </w:tr>
      <w:tr w:rsidR="00541007" w:rsidRPr="00541007" w14:paraId="16ED4D4A" w14:textId="77777777" w:rsidTr="0027622A">
        <w:trPr>
          <w:tblCellSpacing w:w="15" w:type="dxa"/>
        </w:trPr>
        <w:tc>
          <w:tcPr>
            <w:tcW w:w="1510" w:type="dxa"/>
            <w:vAlign w:val="center"/>
            <w:hideMark/>
          </w:tcPr>
          <w:p w14:paraId="7A92D656" w14:textId="360EF2FC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12:15 – 14:</w:t>
            </w:r>
            <w:r w:rsidR="002E2D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</w:t>
            </w: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</w:t>
            </w:r>
          </w:p>
        </w:tc>
        <w:tc>
          <w:tcPr>
            <w:tcW w:w="7462" w:type="dxa"/>
            <w:vAlign w:val="center"/>
            <w:hideMark/>
          </w:tcPr>
          <w:p w14:paraId="6E35899D" w14:textId="77777777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odpočinek, diferencovaný spánek, klidné hry, speciálně pedagogická a logopedická péče, úklid lůžkovin</w:t>
            </w:r>
          </w:p>
        </w:tc>
      </w:tr>
      <w:tr w:rsidR="00541007" w:rsidRPr="00541007" w14:paraId="7B192D85" w14:textId="77777777" w:rsidTr="0027622A">
        <w:trPr>
          <w:tblCellSpacing w:w="15" w:type="dxa"/>
        </w:trPr>
        <w:tc>
          <w:tcPr>
            <w:tcW w:w="1510" w:type="dxa"/>
            <w:vAlign w:val="center"/>
            <w:hideMark/>
          </w:tcPr>
          <w:p w14:paraId="28BAD019" w14:textId="0940E67C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14:</w:t>
            </w:r>
            <w:r w:rsidR="002E2D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</w:t>
            </w: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 – 17:00</w:t>
            </w:r>
          </w:p>
        </w:tc>
        <w:tc>
          <w:tcPr>
            <w:tcW w:w="7462" w:type="dxa"/>
            <w:vAlign w:val="center"/>
            <w:hideMark/>
          </w:tcPr>
          <w:p w14:paraId="21CE1C1C" w14:textId="1C79DE73" w:rsidR="00541007" w:rsidRPr="00541007" w:rsidRDefault="00541007" w:rsidP="00541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 xml:space="preserve">odpolední svačina, zájmové </w:t>
            </w:r>
            <w:r w:rsidR="002E2D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kroužky a hry</w:t>
            </w:r>
            <w:r w:rsidRPr="005410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, didakticky cílené činnosti</w:t>
            </w:r>
          </w:p>
        </w:tc>
      </w:tr>
    </w:tbl>
    <w:p w14:paraId="0FF42EDF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6C58E835">
          <v:rect id="_x0000_i1157" style="width:0;height:1.5pt" o:hralign="center" o:hrstd="t" o:hr="t" fillcolor="#a0a0a0" stroked="f"/>
        </w:pict>
      </w:r>
    </w:p>
    <w:p w14:paraId="589DD4CC" w14:textId="562A1E45" w:rsidR="00541007" w:rsidRPr="00541007" w:rsidRDefault="00541007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9F97EB6" w14:textId="5A3BE180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7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4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 xml:space="preserve"> Organizace tříd</w:t>
      </w:r>
    </w:p>
    <w:p w14:paraId="337ED579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Mateřská škola Linetka s.r.o. je rozdělena do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dvou tříd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pro děti ve věku přibližně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2–6 (7) let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:</w:t>
      </w:r>
    </w:p>
    <w:p w14:paraId="23D05621" w14:textId="77777777" w:rsidR="00541007" w:rsidRPr="00541007" w:rsidRDefault="00541007" w:rsidP="0054100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třída Broučci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– zahájení provozu v 5:45 hodin,</w:t>
      </w:r>
    </w:p>
    <w:p w14:paraId="0A84FB4B" w14:textId="77777777" w:rsidR="00541007" w:rsidRPr="00541007" w:rsidRDefault="00541007" w:rsidP="0054100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třída Medvídci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– zahájení provozu v 8:00 hodin.</w:t>
      </w:r>
    </w:p>
    <w:p w14:paraId="2AA934C7" w14:textId="483FD3F3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 odpoledních hodinách od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15:00 do 15:30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se děti spojují ve třídě Broučků. Budova mateřské školy se uzamyká </w:t>
      </w:r>
      <w:r w:rsidR="009E6AF0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nejdéle 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17:10 hodin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385A898A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Každá třída má zpracovaný vlastní třídní vzdělávací program (TVP), který vychází ze ŠVP. Integrované bloky s cíli jsou závazné, podtémata jsou doporučená a mohou být třídami upravována.</w:t>
      </w:r>
    </w:p>
    <w:p w14:paraId="045B4568" w14:textId="77777777" w:rsidR="00541007" w:rsidRPr="00541007" w:rsidRDefault="00541007" w:rsidP="005410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Vybavení dítěte do mateřské školy</w:t>
      </w:r>
    </w:p>
    <w:p w14:paraId="3C826B31" w14:textId="77777777" w:rsidR="00541007" w:rsidRPr="00541007" w:rsidRDefault="00541007" w:rsidP="0054100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přezůvky,</w:t>
      </w:r>
    </w:p>
    <w:p w14:paraId="72570A6B" w14:textId="77777777" w:rsidR="00541007" w:rsidRPr="00541007" w:rsidRDefault="00541007" w:rsidP="0054100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oblečení do třídy,</w:t>
      </w:r>
    </w:p>
    <w:p w14:paraId="10379FFD" w14:textId="77777777" w:rsidR="00541007" w:rsidRPr="00541007" w:rsidRDefault="00541007" w:rsidP="0054100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oblečení a obuv na pobyt venku,</w:t>
      </w:r>
    </w:p>
    <w:p w14:paraId="41015CCA" w14:textId="77777777" w:rsidR="00541007" w:rsidRPr="00541007" w:rsidRDefault="00541007" w:rsidP="0054100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pyžamo,</w:t>
      </w:r>
    </w:p>
    <w:p w14:paraId="6C518DD8" w14:textId="77777777" w:rsidR="00541007" w:rsidRPr="00541007" w:rsidRDefault="00541007" w:rsidP="0054100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případně náhradní oblečení.</w:t>
      </w:r>
    </w:p>
    <w:p w14:paraId="0FBB76DB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Všechny osobní věci musí být označeny jménem nebo značkou dítěte.</w:t>
      </w:r>
    </w:p>
    <w:p w14:paraId="25CB6BE1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pict w14:anchorId="59541DBC">
          <v:rect id="_x0000_i1158" style="width:0;height:1.5pt" o:hralign="center" o:hrstd="t" o:hr="t" fillcolor="#a0a0a0" stroked="f"/>
        </w:pict>
      </w:r>
    </w:p>
    <w:p w14:paraId="07F652AF" w14:textId="082BEAB1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7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5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 xml:space="preserve"> Stanovení podmínek pro úhradu úplaty</w:t>
      </w:r>
    </w:p>
    <w:p w14:paraId="0FCEC30B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Mateřská škola Linetka s.r.o., Želevčice 5, Slaný, 274 01, je zařízení poskytující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celodenní předškolní vzdělávání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0A1D2AB5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Úplata za předškolní vzdělávání (dále jen „úplata“) je stanovena v souladu se „Směrnicí pro stanovení výše úplaty za předškolní vzdělávání“ na příslušný školní rok.</w:t>
      </w:r>
    </w:p>
    <w:p w14:paraId="1BFC0D97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Výše úplaty činí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4 100 Kč měsíčně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. Pro děti zaměstnanců společnosti Linet jsou podmínky úhrady upraveny vnitřním předpisem. Děti v posledním roce před zahájením povinné školní docházky (předškoláci) mají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sníženou úplatu o 50 % z celkové částky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2B60BD57" w14:textId="6E34C200" w:rsidR="00541007" w:rsidRDefault="00541007" w:rsidP="00EE6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Úplata je splatná vždy do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20. dne příslušného měsíce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bezhotovostním převodem na účet školy nebo jiným stanoveným způsobem.</w:t>
      </w:r>
      <w:r w:rsidR="00EE61A3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</w:p>
    <w:p w14:paraId="15E409AC" w14:textId="77777777" w:rsidR="00EE61A3" w:rsidRPr="00EE61A3" w:rsidRDefault="00EE61A3" w:rsidP="00EE6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94C8DF2" w14:textId="085E7AE6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8.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 xml:space="preserve"> Zápis do mateřské školy</w:t>
      </w:r>
    </w:p>
    <w:p w14:paraId="48EE4080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Zápis dětí do mateřské školy je povinný pro děti, které dovrší věku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5 let do konce srpna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příslušného kalendářního roku, pokud ještě mateřskou školu nenavštěvují.</w:t>
      </w:r>
    </w:p>
    <w:p w14:paraId="772D4231" w14:textId="77777777" w:rsidR="00541007" w:rsidRPr="00541007" w:rsidRDefault="00541007" w:rsidP="005410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Věk dítěte</w:t>
      </w:r>
    </w:p>
    <w:p w14:paraId="1E514DE2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Předškolní vzdělávání se podle § 34 odst. 1 zákona č. 561/2004 Sb., školský zákon, vztahuje zpravidla na děti ve věku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od 3 do 6 let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, nejdříve však na děti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od 2 let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3025A926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2D686452">
          <v:rect id="_x0000_i1159" style="width:0;height:1.5pt" o:hralign="center" o:hrstd="t" o:hr="t" fillcolor="#a0a0a0" stroked="f"/>
        </w:pict>
      </w:r>
    </w:p>
    <w:p w14:paraId="2FD6ECAC" w14:textId="257B0C5F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8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 xml:space="preserve"> Místo a termín zápisu</w:t>
      </w:r>
    </w:p>
    <w:p w14:paraId="63426277" w14:textId="52D8CD7C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Přijímání dětí do mateřské školy probíhá v období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od </w:t>
      </w:r>
      <w:r w:rsidR="000822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15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.</w:t>
      </w:r>
      <w:r w:rsidR="00784F3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3.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 do 1</w:t>
      </w:r>
      <w:r w:rsidR="00784F3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5.4.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v kalendářním roce, ve kterém následující školní rok začíná.</w:t>
      </w:r>
    </w:p>
    <w:p w14:paraId="04C86339" w14:textId="5AEA03E3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Místo, přesný termín zápisu a kritéria pro přijetí stanoví ředitelka mateřské školy po dohodě se zřizovatelem. Tyto informace jsou zveřejněny v mateřské škole, na webových stránkách školy nebo v místních informačních zdrojích, zpravidla v průběhu měsíců </w:t>
      </w:r>
      <w:r w:rsidR="00784F3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ledna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 a </w:t>
      </w:r>
      <w:r w:rsidR="00E465F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února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16933C14" w14:textId="600CDD16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Zápis provádí ředitelka mateřské školy nebo jí pověřené </w:t>
      </w:r>
      <w:r w:rsidR="00E465F1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pedagogický pracovník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297491DA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18DD6739">
          <v:rect id="_x0000_i1160" style="width:0;height:1.5pt" o:hralign="center" o:hrstd="t" o:hr="t" fillcolor="#a0a0a0" stroked="f"/>
        </w:pict>
      </w:r>
    </w:p>
    <w:p w14:paraId="780C0FB7" w14:textId="6A743A57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8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2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 xml:space="preserve"> Kritéria pro přijetí dítěte</w:t>
      </w:r>
    </w:p>
    <w:p w14:paraId="01C3D02D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Pokud počet žádostí o přijetí dítěte k předškolnímu vzdělávání přesahuje kapacitu mateřské školy, rozhoduje ředitelka školy o přijetí dítěte podle kritérií, která jsou každoročně upravena a stanovena zřizovatelem.</w:t>
      </w:r>
    </w:p>
    <w:p w14:paraId="50160904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 rozhodování o přijetí dětí se ředitelka školy řídí ustanoveními:</w:t>
      </w:r>
    </w:p>
    <w:p w14:paraId="7864C0E8" w14:textId="77777777" w:rsidR="00541007" w:rsidRPr="00541007" w:rsidRDefault="00541007" w:rsidP="0054100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zákona č. 561/2004 Sb., školský zákon,</w:t>
      </w:r>
    </w:p>
    <w:p w14:paraId="4C498F0C" w14:textId="77777777" w:rsidR="00541007" w:rsidRPr="00541007" w:rsidRDefault="00541007" w:rsidP="0054100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zákona č. 500/2004 Sb., správní řád, ve znění pozdějších předpisů.</w:t>
      </w:r>
    </w:p>
    <w:p w14:paraId="3D01A87C" w14:textId="07B310B3" w:rsidR="00541007" w:rsidRPr="00541007" w:rsidRDefault="00541007" w:rsidP="005410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Kritéria pro školní rok 202</w:t>
      </w:r>
      <w:r w:rsidR="00DB557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7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/202</w:t>
      </w:r>
      <w:r w:rsidR="00DB557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8</w:t>
      </w:r>
    </w:p>
    <w:p w14:paraId="03A970D2" w14:textId="3263DFA4" w:rsidR="00541007" w:rsidRPr="00541007" w:rsidRDefault="00541007" w:rsidP="0054100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Děti zaměstnanců společnosti Linet</w:t>
      </w:r>
      <w:r w:rsidR="00C27D4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s.r.o.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a Mateřské školy Linetka s.r.o. (rodiče i prarodiče), vždy od nejstaršího po nejmladší</w:t>
      </w:r>
    </w:p>
    <w:p w14:paraId="1659DE9D" w14:textId="77777777" w:rsidR="00541007" w:rsidRPr="00541007" w:rsidRDefault="00541007" w:rsidP="0054100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Děti agenturních zaměstnanců společnosti Linet, vždy od nejstaršího po nejmladší</w:t>
      </w:r>
    </w:p>
    <w:p w14:paraId="10BDFAF7" w14:textId="77777777" w:rsidR="00541007" w:rsidRPr="00541007" w:rsidRDefault="00541007" w:rsidP="0054100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Ostatní děti, vždy od nejstaršího po nejmladší</w:t>
      </w:r>
    </w:p>
    <w:p w14:paraId="6351859C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00CDA97D">
          <v:rect id="_x0000_i1161" style="width:0;height:1.5pt" o:hralign="center" o:hrstd="t" o:hr="t" fillcolor="#a0a0a0" stroked="f"/>
        </w:pict>
      </w:r>
    </w:p>
    <w:p w14:paraId="497F8E22" w14:textId="7EF95FEE" w:rsidR="00541007" w:rsidRPr="00541007" w:rsidRDefault="00B94D2C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8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3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 xml:space="preserve"> Dokumenty k přijetí dítěte</w:t>
      </w:r>
    </w:p>
    <w:p w14:paraId="3D7C8DBC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Pro přijetí dítěte k předškolnímu vzdělávání předkládá zákonný zástupce:</w:t>
      </w:r>
    </w:p>
    <w:p w14:paraId="6E5647E6" w14:textId="77777777" w:rsidR="00541007" w:rsidRPr="00541007" w:rsidRDefault="00541007" w:rsidP="0054100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žádost o přijetí dítěte k předškolnímu vzdělávání, podepsanou zákonným zástupcem,</w:t>
      </w:r>
    </w:p>
    <w:p w14:paraId="7F114441" w14:textId="77777777" w:rsidR="00541007" w:rsidRPr="00541007" w:rsidRDefault="00541007" w:rsidP="0054100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potvrzení dětského lékaře,</w:t>
      </w:r>
    </w:p>
    <w:p w14:paraId="54745BA3" w14:textId="77777777" w:rsidR="00541007" w:rsidRPr="00541007" w:rsidRDefault="00541007" w:rsidP="0054100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 cizích státních příslušníků cestovní pas nebo doklad o povolení dlouhodobého či trvalého pobytu.</w:t>
      </w:r>
    </w:p>
    <w:p w14:paraId="0EEC56F5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Žádost o přijetí dítěte je možné vyzvednout přímo v mateřské škole nebo stáhnout z webových stránek školy. Zákonný zástupce v žádosti uvádí nezbytné údaje dle § 37 odst. 2 správního řádu.</w:t>
      </w:r>
    </w:p>
    <w:p w14:paraId="1BD0A735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6CEBC13A">
          <v:rect id="_x0000_i1162" style="width:0;height:1.5pt" o:hralign="center" o:hrstd="t" o:hr="t" fillcolor="#a0a0a0" stroked="f"/>
        </w:pict>
      </w:r>
    </w:p>
    <w:p w14:paraId="2EAB6A8E" w14:textId="56C45D3F" w:rsidR="00541007" w:rsidRPr="00541007" w:rsidRDefault="00617269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8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4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 xml:space="preserve"> Zdravotní podmínky pro přijímání dětí</w:t>
      </w:r>
    </w:p>
    <w:p w14:paraId="01239C50" w14:textId="77777777" w:rsidR="00541007" w:rsidRPr="00541007" w:rsidRDefault="00541007" w:rsidP="005410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Děti plnící povinné předškolní vzdělávání</w:t>
      </w:r>
    </w:p>
    <w:p w14:paraId="4E304A8E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Pokud je pro dítě předškolní vzdělávání povinné, doloží zákonný zástupce při zápisu vyjádření dětského lékaře. Toto vyjádření obsahuje potvrzení, že dítě je zdravotně způsobilé k docházce do mateřské školy a nevyžaduje zvláštní zdravotní, tělesnou, smyslovou nebo jinou speciální péči. Vyjádření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nemusí obsahovat údaje o povinném očkování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2DA90AD8" w14:textId="77777777" w:rsidR="00541007" w:rsidRPr="00541007" w:rsidRDefault="00541007" w:rsidP="005410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Děti, pro které předškolní vzdělávání není povinné</w:t>
      </w:r>
    </w:p>
    <w:p w14:paraId="4911DCEE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 dětí mladších 5 let je nutné postupovat podle § 50 zákona č. 258/2000 Sb., o ochraně veřejného zdraví. Zákonný zástupce doloží potvrzení dětského lékaře, že:</w:t>
      </w:r>
    </w:p>
    <w:p w14:paraId="4D5575D8" w14:textId="77777777" w:rsidR="00541007" w:rsidRPr="00541007" w:rsidRDefault="00541007" w:rsidP="0054100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dítě je zdravotně způsobilé k docházce do mateřské školy,</w:t>
      </w:r>
    </w:p>
    <w:p w14:paraId="6296C213" w14:textId="77777777" w:rsidR="00541007" w:rsidRPr="00541007" w:rsidRDefault="00541007" w:rsidP="0054100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dítě se podrobilo stanoveným pravidelným očkováním, je proti nákaze imunní, nebo se nemůže očkování podrobit pro trvalou kontraindikaci.</w:t>
      </w:r>
    </w:p>
    <w:p w14:paraId="00A4ABC6" w14:textId="77777777" w:rsidR="00541007" w:rsidRDefault="00541007"/>
    <w:p w14:paraId="613EAA9F" w14:textId="4F7CDAC5" w:rsidR="00541007" w:rsidRPr="00541007" w:rsidRDefault="00617269" w:rsidP="005410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9</w:t>
      </w:r>
      <w:r w:rsidR="00541007" w:rsidRPr="005410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. PODMÍNKY ZAJIŠTĚNÍ OCHRANY ZDRAVÍ A BEZPEČNOSTI DĚTÍ</w:t>
      </w:r>
    </w:p>
    <w:p w14:paraId="3C248CE6" w14:textId="41ADA4C7" w:rsidR="00541007" w:rsidRPr="00541007" w:rsidRDefault="00617269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9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.1 Obecná ustanovení k ochraně zdraví a bezpečnosti dětí</w:t>
      </w:r>
    </w:p>
    <w:p w14:paraId="613E260D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zajišťuje bezpečnost a ochranu zdraví dětí při vzdělávání a při všech činnostech s ním přímo souvisejících. Dětem jsou poskytovány nezbytné informace k zajištění jejich bezpečnosti a ochrany zdraví.</w:t>
      </w:r>
    </w:p>
    <w:p w14:paraId="28469A0A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Odpovědnost mateřské školy za dítě trvá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od okamžiku převzetí dítěte pedagogickým pracovníkem až do doby jeho předání zákonnému zástupci nebo jím písemně pověřené osobě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. Předání dítěte jiné osobě je možné pouze na základě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písemného pověření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vystaveného zákonným zástupcem dítěte.</w:t>
      </w:r>
    </w:p>
    <w:p w14:paraId="379038E4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Za bezpečnost a ochranu zdraví dětí v době výchovně vzdělávací činnosti odpovídají pedagogičtí pracovníci mateřské školy. Pedagogičtí pracovníci nesmí vykonávat jiné činnosti, které by je odváděly od přímé pedagogické činnosti nebo dozoru nad dětmi, nesmí se vzdalovat z místa, kde se svěřené děti nacházejí, a nesmí ponechávat děti bez dozoru.</w:t>
      </w:r>
    </w:p>
    <w:p w14:paraId="32E352B4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 případě nezbytné nutnosti vzdálit se je pedagogický pracovník povinen zajistit dohled nad dětmi jinou zletilou osobou, která je způsobilá k právním úkonům, zdravotně způsobilá a je v pracovněprávním vztahu k mateřské škole.</w:t>
      </w:r>
    </w:p>
    <w:p w14:paraId="55E88EFE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BE6F87A">
          <v:rect id="_x0000_i1163" style="width:0;height:1.5pt" o:hralign="center" o:hrstd="t" o:hr="t" fillcolor="#a0a0a0" stroked="f"/>
        </w:pict>
      </w:r>
    </w:p>
    <w:p w14:paraId="55C28AAD" w14:textId="33C1D0AB" w:rsidR="00541007" w:rsidRPr="00541007" w:rsidRDefault="00617269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9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.2 Zdravotní péče o děti a zdravotní stav dítěte</w:t>
      </w:r>
    </w:p>
    <w:p w14:paraId="234EF7F9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Zákonní zástupci jsou povinni předávat dítě do mateřské školy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zdravé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bez známek infekčního nebo jiného onemocnění.</w:t>
      </w:r>
    </w:p>
    <w:p w14:paraId="278BDF3B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 příjmu dítěte do mateřské školy provádí učitelka s rodiči krátký pohovor o aktuálním zdravotním stavu dítěte, jeho chování doma a zároveň vizuálně zkontroluje, zda dítě nejeví známky onemocnění.</w:t>
      </w:r>
    </w:p>
    <w:p w14:paraId="3BFF90C2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Pokud se u dítěte objeví příznaky onemocnění během pobytu v mateřské škole (např. zvýšená teplota, zvracení, bolesti břicha, průjem, vyrážka, apod.), jsou zákonní zástupci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neprodleně informováni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a vyzváni k vyzvednutí dítěte a zajištění další zdravotní péče.</w:t>
      </w:r>
    </w:p>
    <w:p w14:paraId="56613067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může odmítnout převzetí dítěte, pokud je zjevné, že jeho zdravotní stav neodpovídá podmínkám pobytu v kolektivu a mohl by ohrozit zdraví ostatních dětí nebo zaměstnanců mateřské školy.</w:t>
      </w:r>
    </w:p>
    <w:p w14:paraId="698AB5A9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 xml:space="preserve">Zamlčování zdravotního stavu dítěte je považováno za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porušení školního řádu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0967F0DC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26D73C2F">
          <v:rect id="_x0000_i1164" style="width:0;height:1.5pt" o:hralign="center" o:hrstd="t" o:hr="t" fillcolor="#a0a0a0" stroked="f"/>
        </w:pict>
      </w:r>
    </w:p>
    <w:p w14:paraId="738FE0F1" w14:textId="7C008D54" w:rsidR="00541007" w:rsidRPr="00541007" w:rsidRDefault="00617269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9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.3 Podávání léků</w:t>
      </w:r>
      <w:r w:rsidR="00CA121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 xml:space="preserve"> směrnice</w:t>
      </w:r>
      <w:r w:rsidR="00FE4B9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,</w:t>
      </w:r>
      <w:r w:rsidR="00CA121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 xml:space="preserve"> </w:t>
      </w:r>
      <w:r w:rsidR="00FE4B9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 xml:space="preserve">směrnice </w:t>
      </w:r>
      <w:r w:rsidR="0082034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 xml:space="preserve">SM </w:t>
      </w:r>
      <w:r w:rsidR="00FE4B9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03/2026</w:t>
      </w:r>
    </w:p>
    <w:p w14:paraId="71B56027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Mateřská škola není zdravotnickým zařízením a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nemá povinnost podávat dětem léky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5636B9DE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Podávání léků dětem je možné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pouze ve výjimečných a odůvodněných případech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, zejména u dětí s dlouhodobým nebo akutním zdravotním onemocněním (např. alergie, epilepsie, astma), a to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na základě písemné žádosti zákonného zástupce a doporučení ošetřujícího lékaře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0C8563AD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Podmínky podávání léků jsou upraveny ve vnitřním předpisu mateřské školy. Léky určené k pravidelnému podávání (např. antibiotika, sirupy) mateřská škola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zpravidla nepodává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744D9825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2A2CA514">
          <v:rect id="_x0000_i1165" style="width:0;height:1.5pt" o:hralign="center" o:hrstd="t" o:hr="t" fillcolor="#a0a0a0" stroked="f"/>
        </w:pict>
      </w:r>
    </w:p>
    <w:p w14:paraId="5FD2BB66" w14:textId="3550F8DC" w:rsidR="00541007" w:rsidRPr="00541007" w:rsidRDefault="00617269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9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.4 Postup při výskytu vší</w:t>
      </w:r>
    </w:p>
    <w:p w14:paraId="326C30EA" w14:textId="77777777" w:rsidR="00541007" w:rsidRPr="00541007" w:rsidRDefault="00541007" w:rsidP="005410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Postup mateřské školy</w:t>
      </w:r>
    </w:p>
    <w:p w14:paraId="7B9D5A52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 zjištění výskytu vší mateřská škola:</w:t>
      </w:r>
    </w:p>
    <w:p w14:paraId="5E9EE968" w14:textId="77777777" w:rsidR="00541007" w:rsidRPr="00541007" w:rsidRDefault="00541007" w:rsidP="0054100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izoluje dítě a informuje zákonné zástupce o výskytu vší,</w:t>
      </w:r>
    </w:p>
    <w:p w14:paraId="116D3119" w14:textId="77777777" w:rsidR="00541007" w:rsidRPr="00541007" w:rsidRDefault="00541007" w:rsidP="0054100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vyzve zákonné zástupce k neprodlenému vyzvednutí dítěte,</w:t>
      </w:r>
    </w:p>
    <w:p w14:paraId="2501384B" w14:textId="77777777" w:rsidR="00541007" w:rsidRPr="00541007" w:rsidRDefault="00541007" w:rsidP="0054100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informuje ostatní zákonné zástupce o výskytu vší v kolektivu a doporučí zvýšenou kontrolu vlasů,</w:t>
      </w:r>
    </w:p>
    <w:p w14:paraId="3AD94F2B" w14:textId="77777777" w:rsidR="00541007" w:rsidRPr="00541007" w:rsidRDefault="00541007" w:rsidP="0054100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zavede zvýšená hygienická opatření.</w:t>
      </w:r>
    </w:p>
    <w:p w14:paraId="3DBEE7C2" w14:textId="77777777" w:rsidR="00541007" w:rsidRPr="00541007" w:rsidRDefault="00541007" w:rsidP="005410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Povinnosti zákonných zástupců</w:t>
      </w:r>
    </w:p>
    <w:p w14:paraId="5FCDCDB9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Zákonní zástupci:</w:t>
      </w:r>
    </w:p>
    <w:p w14:paraId="755A20A6" w14:textId="77777777" w:rsidR="00541007" w:rsidRPr="00541007" w:rsidRDefault="00541007" w:rsidP="0054100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nahlásí výskyt vší mateřské škole,</w:t>
      </w:r>
    </w:p>
    <w:p w14:paraId="1DA37678" w14:textId="77777777" w:rsidR="00541007" w:rsidRPr="00541007" w:rsidRDefault="00541007" w:rsidP="0054100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zajistí ošetření vlasů účinným přípravkem,</w:t>
      </w:r>
    </w:p>
    <w:p w14:paraId="23049E4E" w14:textId="77777777" w:rsidR="00541007" w:rsidRPr="00541007" w:rsidRDefault="00541007" w:rsidP="0054100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odstraní mrtvé hnidy (vyčesávání, stahování),</w:t>
      </w:r>
    </w:p>
    <w:p w14:paraId="0339DF78" w14:textId="77777777" w:rsidR="00541007" w:rsidRPr="00541007" w:rsidRDefault="00541007" w:rsidP="0054100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pravidelně kontrolují vlasy dítěte (minimálně denně) a v případě potřeby opakují ošetření,</w:t>
      </w:r>
    </w:p>
    <w:p w14:paraId="5E3EBCDC" w14:textId="77777777" w:rsidR="00541007" w:rsidRPr="00541007" w:rsidRDefault="00541007" w:rsidP="0054100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zajistí návrat dítěte do mateřské školy až po úplném odvšivení (doporučeno ponechat dítě 2–3 dny v domácí péči).</w:t>
      </w:r>
    </w:p>
    <w:p w14:paraId="27E01B98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Za odvšivení dítěte odpovídají výhradně zákonní zástupci. Nelze rozlišit mrtvé a živé hnidy, proto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dítě nesmí nastoupit do MŠ s hnidami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 Při podezření na zanedbání péče má škola oznamovací povinnost vůči OSPOD.</w:t>
      </w:r>
    </w:p>
    <w:p w14:paraId="5B8F4E44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0DC5A71E">
          <v:rect id="_x0000_i1166" style="width:0;height:1.5pt" o:hralign="center" o:hrstd="t" o:hr="t" fillcolor="#a0a0a0" stroked="f"/>
        </w:pict>
      </w:r>
    </w:p>
    <w:p w14:paraId="23BA5B73" w14:textId="36395F80" w:rsidR="00541007" w:rsidRDefault="00617269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lastRenderedPageBreak/>
        <w:t>9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.5 Bezpečnost dětí v budově školy a při pobytu venku</w:t>
      </w:r>
    </w:p>
    <w:p w14:paraId="7A3CBE62" w14:textId="39FD144E" w:rsidR="00D7435C" w:rsidRPr="00183B4A" w:rsidRDefault="00183B4A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183B4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Dle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</w:t>
      </w:r>
      <w:r w:rsidR="007C0337" w:rsidRPr="00183B4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ákon</w:t>
      </w:r>
      <w:r w:rsidRPr="00183B4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a</w:t>
      </w:r>
      <w:r w:rsidR="007C0337" w:rsidRPr="00183B4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561/2004 , vyhlášk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y</w:t>
      </w:r>
      <w:r w:rsidR="007C0337" w:rsidRPr="00183B4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č.14/2005</w:t>
      </w:r>
    </w:p>
    <w:p w14:paraId="3F530EF6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 budově mateřské školy se děti přezouvají. Z bezpečnostních důvodů se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nedoporučují pantofle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7071D871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Za deštivého počasí se doporučuje, aby děti měly pláštěnky.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Deštníky nejsou vhodné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neboť mohou způsobit úraz.</w:t>
      </w:r>
    </w:p>
    <w:p w14:paraId="5A896887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Do mateřské školy je zakázáno nosit předměty, které by mohly ohrozit zdraví, způsobit úraz nebo požár.</w:t>
      </w:r>
    </w:p>
    <w:p w14:paraId="647BD816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Při přesunech po komunikacích se pedagogičtí pracovníci řídí pravidly silničního provozu, děti jsou označeny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reflexními vestami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7E1DA40C" w14:textId="36E09CA5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Při pobytu mimo </w:t>
      </w:r>
      <w:r w:rsidR="0077346E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budovu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mateřské školy připadá na jednu učitelku nejvýše:</w:t>
      </w:r>
    </w:p>
    <w:p w14:paraId="522B5B51" w14:textId="77777777" w:rsidR="00541007" w:rsidRPr="00541007" w:rsidRDefault="00541007" w:rsidP="0054100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 dětí starších 3 let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</w:t>
      </w:r>
    </w:p>
    <w:p w14:paraId="645B0F1C" w14:textId="77777777" w:rsidR="00541007" w:rsidRPr="00541007" w:rsidRDefault="00541007" w:rsidP="0054100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12 dětí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, jsou-li mezi nimi nejméně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 děti mladší 3 let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145F9977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 specifických činnostech nebo pobytu v náročném prostředí je zajištěn další pedagogický pracovník nebo jiná pověřená zletilá osoba v pracovním vztahu k MŠ.</w:t>
      </w:r>
    </w:p>
    <w:p w14:paraId="328F1A1C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72A8DBDF">
          <v:rect id="_x0000_i1167" style="width:0;height:1.5pt" o:hralign="center" o:hrstd="t" o:hr="t" fillcolor="#a0a0a0" stroked="f"/>
        </w:pict>
      </w:r>
    </w:p>
    <w:p w14:paraId="36E980A2" w14:textId="2B306BAF" w:rsidR="00541007" w:rsidRPr="00541007" w:rsidRDefault="00617269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9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.6 Sportovní, pohybové, pracovní a výtvarné činnosti</w:t>
      </w:r>
    </w:p>
    <w:p w14:paraId="36F8A63C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Před zahájením pohybových aktivit učitelky kontrolují prostory, odstraňují nebezpečné překážky a ověřují funkčnost náčiní.</w:t>
      </w:r>
    </w:p>
    <w:p w14:paraId="7C0E2E66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Pohybové aktivity jsou přizpůsobeny věku a individuálním schopnostem dětí.</w:t>
      </w:r>
    </w:p>
    <w:p w14:paraId="471700C1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Při pracovních a výtvarných činnostech, kde je nutné použít nástroje, pracují děti </w:t>
      </w:r>
      <w:r w:rsidRPr="005410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výhradně pod dohledem učitelky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 Používané nástroje jsou bezpečné a přizpůsobené věku dětí.</w:t>
      </w:r>
    </w:p>
    <w:p w14:paraId="5884D623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53080022">
          <v:rect id="_x0000_i1168" style="width:0;height:1.5pt" o:hralign="center" o:hrstd="t" o:hr="t" fillcolor="#a0a0a0" stroked="f"/>
        </w:pict>
      </w:r>
    </w:p>
    <w:p w14:paraId="7B17D760" w14:textId="12D835A2" w:rsidR="00541007" w:rsidRPr="00541007" w:rsidRDefault="00617269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9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.7 První pomoc a evidence úrazů</w:t>
      </w:r>
    </w:p>
    <w:p w14:paraId="5CAE75D5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Zaměstnanci mateřské školy jsou povinni poskytnout první pomoc při jakémkoliv úrazu dítěte.</w:t>
      </w:r>
    </w:p>
    <w:p w14:paraId="2BEB653D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 úrazu:</w:t>
      </w:r>
    </w:p>
    <w:p w14:paraId="0097AE7B" w14:textId="77777777" w:rsidR="00541007" w:rsidRPr="00541007" w:rsidRDefault="00541007" w:rsidP="0054100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je neprodleně poskytnuta první pomoc,</w:t>
      </w:r>
    </w:p>
    <w:p w14:paraId="560D4593" w14:textId="77777777" w:rsidR="00541007" w:rsidRPr="00541007" w:rsidRDefault="00541007" w:rsidP="0054100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 případě vážného úrazu je přivolána RZS,</w:t>
      </w:r>
    </w:p>
    <w:p w14:paraId="56330EA4" w14:textId="77777777" w:rsidR="00541007" w:rsidRPr="00541007" w:rsidRDefault="00541007" w:rsidP="0054100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je informována ředitelka školy a zákonný zástupce dítěte,</w:t>
      </w:r>
    </w:p>
    <w:p w14:paraId="7FC580A4" w14:textId="77777777" w:rsidR="00541007" w:rsidRPr="00541007" w:rsidRDefault="00541007" w:rsidP="0054100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je proveden záznam do knihy úrazů.</w:t>
      </w:r>
    </w:p>
    <w:p w14:paraId="56E51654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Evidence úrazů se vede v souladu s vyhláškou č. 64/2005 Sb.</w:t>
      </w:r>
    </w:p>
    <w:p w14:paraId="2D966D02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74F9F795">
          <v:rect id="_x0000_i1169" style="width:0;height:1.5pt" o:hralign="center" o:hrstd="t" o:hr="t" fillcolor="#a0a0a0" stroked="f"/>
        </w:pict>
      </w:r>
    </w:p>
    <w:p w14:paraId="7EE0AD0E" w14:textId="61CCD7DF" w:rsidR="00541007" w:rsidRPr="00541007" w:rsidRDefault="00617269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9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.8 Prevence rizikového chování a šikany</w:t>
      </w:r>
    </w:p>
    <w:p w14:paraId="0C5BEF4B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realizuje prevenci sociálně patologických jevů v souladu se ŠVP. Děti jsou přiměřeně věku seznamovány s riziky a zásadami bezpečného chování.</w:t>
      </w:r>
    </w:p>
    <w:p w14:paraId="3DF7D7CE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Prevence zahrnuje:</w:t>
      </w:r>
    </w:p>
    <w:p w14:paraId="681EBF38" w14:textId="77777777" w:rsidR="00541007" w:rsidRPr="00541007" w:rsidRDefault="00541007" w:rsidP="0054100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všeobecnou prevenci,</w:t>
      </w:r>
    </w:p>
    <w:p w14:paraId="7E9AA8D2" w14:textId="77777777" w:rsidR="00541007" w:rsidRPr="00541007" w:rsidRDefault="00541007" w:rsidP="0054100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selektivní prevenci,</w:t>
      </w:r>
    </w:p>
    <w:p w14:paraId="0E4B8C8F" w14:textId="77777777" w:rsidR="00541007" w:rsidRPr="00541007" w:rsidRDefault="00541007" w:rsidP="0054100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indikovanou prevenci.</w:t>
      </w:r>
    </w:p>
    <w:p w14:paraId="035BFEA1" w14:textId="77777777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 podezření na šikanu nebo jiné rizikové chování postupuje škola diskrétně, ve spolupráci se zákonnými zástupci a odbornými institucemi.</w:t>
      </w:r>
    </w:p>
    <w:p w14:paraId="7B440E32" w14:textId="77777777" w:rsidR="00541007" w:rsidRPr="00541007" w:rsidRDefault="00000000" w:rsidP="005410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49C0A2A">
          <v:rect id="_x0000_i1170" style="width:0;height:1.5pt" o:hralign="center" o:hrstd="t" o:hr="t" fillcolor="#a0a0a0" stroked="f"/>
        </w:pict>
      </w:r>
    </w:p>
    <w:p w14:paraId="7CE19EB4" w14:textId="33EAE63C" w:rsidR="00541007" w:rsidRPr="00541007" w:rsidRDefault="00617269" w:rsidP="005410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9</w:t>
      </w:r>
      <w:r w:rsidR="00541007" w:rsidRPr="0054100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 xml:space="preserve">.9 Bezpečnostní pravidla </w:t>
      </w:r>
    </w:p>
    <w:p w14:paraId="76925A0C" w14:textId="34C31CC2" w:rsidR="00541007" w:rsidRPr="00541007" w:rsidRDefault="00541007" w:rsidP="00541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7956589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Upozornit na nebezpečná místa v terénu, na školní zahradě a při vycházkách.</w:t>
      </w:r>
    </w:p>
    <w:p w14:paraId="69651740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Nesahat na neznámé předměty, zejména injekční stříkačky.</w:t>
      </w:r>
    </w:p>
    <w:p w14:paraId="6639F453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Nedráždit a nesahat na neznámá zvířata.</w:t>
      </w:r>
    </w:p>
    <w:p w14:paraId="585EFA94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Zákaz hraní si s ohněm.</w:t>
      </w:r>
    </w:p>
    <w:p w14:paraId="4EBFE538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Neodcházet s cizími lidmi, nebrat si od nich dárky.</w:t>
      </w:r>
    </w:p>
    <w:p w14:paraId="32C96CF0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Nedávat do úst nalezené potraviny.</w:t>
      </w:r>
    </w:p>
    <w:p w14:paraId="7464F39F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Neházet po sobě předměty.</w:t>
      </w:r>
    </w:p>
    <w:p w14:paraId="5FE3230E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Nešermovat klacky.</w:t>
      </w:r>
    </w:p>
    <w:p w14:paraId="27C4B983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Nedávat do úst plody bez souhlasu pedagoga.</w:t>
      </w:r>
    </w:p>
    <w:p w14:paraId="410D9FDF" w14:textId="016DEA70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Chodit po schodech pomalu, nestř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í</w:t>
      </w: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kat se.</w:t>
      </w:r>
    </w:p>
    <w:p w14:paraId="42BAFA37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 umývárně nerozstřikovat vodu.</w:t>
      </w:r>
    </w:p>
    <w:p w14:paraId="1A1DDF68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Nelézt na okna, topení, nábytek.</w:t>
      </w:r>
    </w:p>
    <w:p w14:paraId="071060F1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Nevstupovat do zakázaných prostor.</w:t>
      </w:r>
    </w:p>
    <w:p w14:paraId="1A63ADF5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Nezasahovat do prostoru určeného pedagogům.</w:t>
      </w:r>
    </w:p>
    <w:p w14:paraId="7D155084" w14:textId="77777777" w:rsidR="00541007" w:rsidRP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Dodržovat zásady silničního provozu.</w:t>
      </w:r>
    </w:p>
    <w:p w14:paraId="35BEC0DB" w14:textId="77777777" w:rsidR="00541007" w:rsidRDefault="00541007" w:rsidP="00146EF3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54100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Uplatňovat pravidla slušného chování.</w:t>
      </w:r>
    </w:p>
    <w:p w14:paraId="5B5A224D" w14:textId="77777777" w:rsid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0F7700DF" w14:textId="75A5F924" w:rsidR="007B56AD" w:rsidRPr="007B56AD" w:rsidRDefault="007B56AD" w:rsidP="007B56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lastRenderedPageBreak/>
        <w:t>1</w:t>
      </w:r>
      <w:r w:rsidR="0061726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0</w:t>
      </w:r>
      <w:r w:rsidRPr="007B56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. ZÁSADY STRAVOVÁNÍ VE ŠKOLCE</w:t>
      </w:r>
    </w:p>
    <w:p w14:paraId="63692827" w14:textId="56A29F40" w:rsidR="007B56AD" w:rsidRPr="007B56AD" w:rsidRDefault="007B56AD" w:rsidP="007B56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="0061726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0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.1 Organizace stravování v mateřské škole</w:t>
      </w:r>
    </w:p>
    <w:p w14:paraId="54364266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Stravování v Mateřské škole Linetka s.r.o. je zajišťováno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externím dodavatelem – Veřejné stravování Louny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, který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není školským zařízením zapsaným v rejstříku škol a školských zařízení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409E21EA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Strava je připravována v souladu:</w:t>
      </w:r>
    </w:p>
    <w:p w14:paraId="0D87E634" w14:textId="77777777" w:rsidR="007B56AD" w:rsidRPr="007B56AD" w:rsidRDefault="007B56AD" w:rsidP="007B56A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se zásadami zdravé výživy,</w:t>
      </w:r>
    </w:p>
    <w:p w14:paraId="3197045A" w14:textId="77777777" w:rsidR="007B56AD" w:rsidRPr="007B56AD" w:rsidRDefault="007B56AD" w:rsidP="007B56A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 ohledem na věk a individuální potřeby dětí,</w:t>
      </w:r>
    </w:p>
    <w:p w14:paraId="098EB1A9" w14:textId="77777777" w:rsidR="007B56AD" w:rsidRPr="007B56AD" w:rsidRDefault="007B56AD" w:rsidP="007B56A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 souladu s platnými hygienickými a bezpečnostními předpisy ochrany veřejného zdraví.</w:t>
      </w:r>
    </w:p>
    <w:p w14:paraId="42426661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Při sestavování jídelníčku jsou využívány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principy spotřebního koše jako orientační doporučení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nikoliv jako závazná norma dle vyhlášky o školním stravování.</w:t>
      </w:r>
    </w:p>
    <w:p w14:paraId="085E63BE" w14:textId="77777777" w:rsidR="007B56AD" w:rsidRPr="007B56AD" w:rsidRDefault="007B56AD" w:rsidP="007B56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Časový rozvrh stravování</w:t>
      </w:r>
    </w:p>
    <w:p w14:paraId="282534F6" w14:textId="77777777" w:rsidR="007B56AD" w:rsidRPr="007B56AD" w:rsidRDefault="007B56AD" w:rsidP="00FF4111">
      <w:pPr>
        <w:numPr>
          <w:ilvl w:val="0"/>
          <w:numId w:val="2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dopolední svačina: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8:30–9:00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</w:t>
      </w:r>
    </w:p>
    <w:p w14:paraId="366D790A" w14:textId="77777777" w:rsidR="007B56AD" w:rsidRPr="007B56AD" w:rsidRDefault="007B56AD" w:rsidP="00FF4111">
      <w:pPr>
        <w:numPr>
          <w:ilvl w:val="0"/>
          <w:numId w:val="2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oběd: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11:30–12:00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</w:t>
      </w:r>
    </w:p>
    <w:p w14:paraId="20C94CE7" w14:textId="77777777" w:rsidR="007B56AD" w:rsidRPr="007B56AD" w:rsidRDefault="007B56AD" w:rsidP="00FF4111">
      <w:pPr>
        <w:numPr>
          <w:ilvl w:val="0"/>
          <w:numId w:val="2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odpolední svačina: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14:00–15:00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6597EC58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Součástí stravování je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pitný režim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, který je dětem k dispozici po celý den. Děti mají možnost pít dle vlastní potřeby, v samoobslužném režimu. Preferována je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čerstvá pitná voda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– mateřská škola dlouhodobě podporuje prevenci zubního kazu.</w:t>
      </w:r>
    </w:p>
    <w:p w14:paraId="1052CF2D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Děti nejsou do jídla nuceny,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nemusí dojídat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a velikost porcí si určují samy dle svých možností a potřeb.</w:t>
      </w:r>
    </w:p>
    <w:p w14:paraId="53E2B7B4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Při oslavách narozenin mohou zákonní zástupci přinést dětem cukrovinky nebo dorty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výhradně zakoupené v obchodě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vždy s dokladem o nákupu.</w:t>
      </w:r>
    </w:p>
    <w:p w14:paraId="3BAE63BC" w14:textId="2C10917D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Strava se objednává prostřednictvím </w:t>
      </w:r>
      <w:r w:rsidR="005E71F1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aplikace Naše MŠ ( </w:t>
      </w:r>
    </w:p>
    <w:p w14:paraId="2C34F9FE" w14:textId="77777777" w:rsidR="007B56AD" w:rsidRPr="007B56AD" w:rsidRDefault="00000000" w:rsidP="007B56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513DBFCD">
          <v:rect id="_x0000_i1171" style="width:0;height:1.5pt" o:hralign="center" o:hrstd="t" o:hr="t" fillcolor="#a0a0a0" stroked="f"/>
        </w:pict>
      </w:r>
    </w:p>
    <w:p w14:paraId="07673ED2" w14:textId="7EAD1567" w:rsidR="007B56AD" w:rsidRPr="007B56AD" w:rsidRDefault="007B56AD" w:rsidP="007B56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="0061726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0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.2 Úplata za stravování</w:t>
      </w:r>
    </w:p>
    <w:p w14:paraId="1EE1C4F3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Výši úplaty za stravování určuje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externí dodavatel stravy – Veřejné stravování Louny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který stravu pro Mateřskou školu Linetka s.r.o. zajišťuje.</w:t>
      </w:r>
    </w:p>
    <w:p w14:paraId="564D5CC4" w14:textId="20E14FA8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Stravné je splatné vždy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do 20. dne měsíce následujícího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 xml:space="preserve">Přesnou výši stravného zjistí zákonný zástupce </w:t>
      </w:r>
      <w:r w:rsidR="006A7E83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 MŠ.</w:t>
      </w:r>
    </w:p>
    <w:p w14:paraId="70ECB7C6" w14:textId="77777777" w:rsidR="007B56AD" w:rsidRPr="007B56AD" w:rsidRDefault="00000000" w:rsidP="007B56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8F3EA39">
          <v:rect id="_x0000_i1172" style="width:0;height:1.5pt" o:hralign="center" o:hrstd="t" o:hr="t" fillcolor="#a0a0a0" stroked="f"/>
        </w:pict>
      </w:r>
    </w:p>
    <w:p w14:paraId="44530856" w14:textId="13965553" w:rsidR="007B56AD" w:rsidRPr="007B56AD" w:rsidRDefault="007B56AD" w:rsidP="007B56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lastRenderedPageBreak/>
        <w:t>1</w:t>
      </w:r>
      <w:r w:rsidR="0061726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0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.3 Ceník stravného</w:t>
      </w:r>
    </w:p>
    <w:p w14:paraId="4073AA2D" w14:textId="77777777" w:rsidR="007B56AD" w:rsidRPr="007B56AD" w:rsidRDefault="007B56AD" w:rsidP="007B56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Strávníci ve věku 2–6 let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8"/>
        <w:gridCol w:w="1142"/>
      </w:tblGrid>
      <w:tr w:rsidR="007B56AD" w:rsidRPr="007B56AD" w14:paraId="5DFC2ACC" w14:textId="77777777" w:rsidTr="00FF411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0545F82" w14:textId="77777777" w:rsidR="007B56AD" w:rsidRPr="007B56AD" w:rsidRDefault="007B56AD" w:rsidP="007B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</w:pPr>
            <w:r w:rsidRPr="007B56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Druh stravy</w:t>
            </w:r>
          </w:p>
        </w:tc>
        <w:tc>
          <w:tcPr>
            <w:tcW w:w="0" w:type="auto"/>
            <w:vAlign w:val="center"/>
            <w:hideMark/>
          </w:tcPr>
          <w:p w14:paraId="2FE0CBEE" w14:textId="77777777" w:rsidR="007B56AD" w:rsidRPr="007B56AD" w:rsidRDefault="007B56AD" w:rsidP="007B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</w:pPr>
            <w:r w:rsidRPr="007B56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Cena (Kč)</w:t>
            </w:r>
          </w:p>
        </w:tc>
      </w:tr>
      <w:tr w:rsidR="007B56AD" w:rsidRPr="007B56AD" w14:paraId="1EAB41CD" w14:textId="77777777" w:rsidTr="00FF41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2BCEF" w14:textId="77777777" w:rsidR="007B56AD" w:rsidRPr="007B56AD" w:rsidRDefault="007B56AD" w:rsidP="007B56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7B56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Přesnídávka</w:t>
            </w:r>
          </w:p>
        </w:tc>
        <w:tc>
          <w:tcPr>
            <w:tcW w:w="0" w:type="auto"/>
            <w:vAlign w:val="center"/>
            <w:hideMark/>
          </w:tcPr>
          <w:p w14:paraId="3A16FB16" w14:textId="77777777" w:rsidR="007B56AD" w:rsidRPr="007B56AD" w:rsidRDefault="007B56AD" w:rsidP="007B56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7B56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16,00</w:t>
            </w:r>
          </w:p>
        </w:tc>
      </w:tr>
      <w:tr w:rsidR="007B56AD" w:rsidRPr="007B56AD" w14:paraId="6BA3B841" w14:textId="77777777" w:rsidTr="00FF41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821E7" w14:textId="77777777" w:rsidR="007B56AD" w:rsidRPr="007B56AD" w:rsidRDefault="007B56AD" w:rsidP="007B56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7B56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Oběd</w:t>
            </w:r>
          </w:p>
        </w:tc>
        <w:tc>
          <w:tcPr>
            <w:tcW w:w="0" w:type="auto"/>
            <w:vAlign w:val="center"/>
            <w:hideMark/>
          </w:tcPr>
          <w:p w14:paraId="720958E2" w14:textId="77777777" w:rsidR="007B56AD" w:rsidRPr="007B56AD" w:rsidRDefault="007B56AD" w:rsidP="007B56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7B56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30,00</w:t>
            </w:r>
          </w:p>
        </w:tc>
      </w:tr>
      <w:tr w:rsidR="007B56AD" w:rsidRPr="007B56AD" w14:paraId="6C1D6D77" w14:textId="77777777" w:rsidTr="00FF41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09405" w14:textId="77777777" w:rsidR="007B56AD" w:rsidRPr="007B56AD" w:rsidRDefault="007B56AD" w:rsidP="007B56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7B56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Odpolední svačina</w:t>
            </w:r>
          </w:p>
        </w:tc>
        <w:tc>
          <w:tcPr>
            <w:tcW w:w="0" w:type="auto"/>
            <w:vAlign w:val="center"/>
            <w:hideMark/>
          </w:tcPr>
          <w:p w14:paraId="7C9B47C6" w14:textId="77777777" w:rsidR="007B56AD" w:rsidRPr="007B56AD" w:rsidRDefault="007B56AD" w:rsidP="007B56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7B56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16,00</w:t>
            </w:r>
          </w:p>
        </w:tc>
      </w:tr>
      <w:tr w:rsidR="007B56AD" w:rsidRPr="007B56AD" w14:paraId="441EFB4D" w14:textId="77777777" w:rsidTr="00FF41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D6CC9" w14:textId="77777777" w:rsidR="007B56AD" w:rsidRPr="007B56AD" w:rsidRDefault="007B56AD" w:rsidP="007B56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7B56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Celkem za den</w:t>
            </w:r>
          </w:p>
        </w:tc>
        <w:tc>
          <w:tcPr>
            <w:tcW w:w="0" w:type="auto"/>
            <w:vAlign w:val="center"/>
            <w:hideMark/>
          </w:tcPr>
          <w:p w14:paraId="78432CEA" w14:textId="77777777" w:rsidR="007B56AD" w:rsidRPr="007B56AD" w:rsidRDefault="007B56AD" w:rsidP="007B56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7B56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62,00</w:t>
            </w:r>
          </w:p>
        </w:tc>
      </w:tr>
    </w:tbl>
    <w:p w14:paraId="739BA132" w14:textId="77777777" w:rsidR="007B56AD" w:rsidRPr="007B56AD" w:rsidRDefault="00000000" w:rsidP="007B56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506D62E0">
          <v:rect id="_x0000_i1173" style="width:0;height:1.5pt" o:hralign="center" o:hrstd="t" o:hr="t" fillcolor="#a0a0a0" stroked="f"/>
        </w:pict>
      </w:r>
    </w:p>
    <w:p w14:paraId="3483EE68" w14:textId="7AAF1EB6" w:rsidR="007B56AD" w:rsidRPr="007B56AD" w:rsidRDefault="007B56AD" w:rsidP="007B56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="0061726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0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.4 Přihlašování a odhlašování stravy</w:t>
      </w:r>
    </w:p>
    <w:p w14:paraId="445DCD58" w14:textId="6CDD777F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Přihlašování a odhlašování stravy se provádí prostředn</w:t>
      </w:r>
      <w:r w:rsidR="006A7E83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ictvím aplikace Naše MŠ ( stravu přihlašuje MŠ </w:t>
      </w:r>
      <w:r w:rsidR="003441C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 základě omlouvání a docházky určené rodiči.</w:t>
      </w:r>
    </w:p>
    <w:p w14:paraId="5D9B8055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 případě onemocnění nebo náhlé nepřítomnosti dítěte je možné vyzvednout oběd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pouze první den nepřítomnosti dítěte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, a to do vlastních nádob v čase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od 11:00 do 13:00 hodin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. Pokrm je určen k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okamžité spotřebě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31973524" w14:textId="19FA0AC2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 další dny nepřítomnosti je zákonný zástupce povinen</w:t>
      </w:r>
      <w:r w:rsidR="003441C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  <w:r w:rsidR="00CE2827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napsat v aplikaci omluvenku.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 xml:space="preserve">Odhlašování stravy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není povinností pedagogických pracovníků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10DE6E03" w14:textId="77777777" w:rsid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Za neodebranou nebo neodhlášenou stravu se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finanční náhrada neposkytuje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 xml:space="preserve">Neodhlášené obědy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propadají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a mohou být rozdány ostatním strávníkům.</w:t>
      </w:r>
    </w:p>
    <w:p w14:paraId="0E5D131B" w14:textId="77777777" w:rsid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BFC6621" w14:textId="730DA8BC" w:rsidR="007B56AD" w:rsidRPr="007B56AD" w:rsidRDefault="007B56AD" w:rsidP="007B56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1</w:t>
      </w:r>
      <w:r w:rsidR="0061726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1</w:t>
      </w:r>
      <w:r w:rsidRPr="007B56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. PODMÍNKY ZACHÁZENÍ S MAJETKEM ŠKOLY</w:t>
      </w:r>
    </w:p>
    <w:p w14:paraId="4CE6E7C3" w14:textId="585B0473" w:rsidR="007B56AD" w:rsidRPr="007B56AD" w:rsidRDefault="007B56AD" w:rsidP="007B56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="0061726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.1 Vymezení majetku mateřské školy</w:t>
      </w:r>
    </w:p>
    <w:p w14:paraId="515613B5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Majetek mateřské školy tvoří zejména:</w:t>
      </w:r>
    </w:p>
    <w:p w14:paraId="6E3EE7DC" w14:textId="77777777" w:rsidR="007B56AD" w:rsidRPr="007B56AD" w:rsidRDefault="007B56AD" w:rsidP="007B56A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vybavení tříd, ředitelny, skladů a kuchyně,</w:t>
      </w:r>
    </w:p>
    <w:p w14:paraId="7E51CC58" w14:textId="77777777" w:rsidR="007B56AD" w:rsidRPr="007B56AD" w:rsidRDefault="007B56AD" w:rsidP="007B56A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nábytek,</w:t>
      </w:r>
    </w:p>
    <w:p w14:paraId="23193BB0" w14:textId="77777777" w:rsidR="007B56AD" w:rsidRPr="007B56AD" w:rsidRDefault="007B56AD" w:rsidP="007B56A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hračky,</w:t>
      </w:r>
    </w:p>
    <w:p w14:paraId="1A13A22F" w14:textId="77777777" w:rsidR="007B56AD" w:rsidRPr="007B56AD" w:rsidRDefault="007B56AD" w:rsidP="007B56A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učební a didaktické pomůcky,</w:t>
      </w:r>
    </w:p>
    <w:p w14:paraId="7E41B758" w14:textId="77777777" w:rsidR="007B56AD" w:rsidRPr="007B56AD" w:rsidRDefault="007B56AD" w:rsidP="007B56A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ložní prádlo,</w:t>
      </w:r>
    </w:p>
    <w:p w14:paraId="3A2395BE" w14:textId="77777777" w:rsidR="007B56AD" w:rsidRPr="007B56AD" w:rsidRDefault="007B56AD" w:rsidP="007B56A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nádobí,</w:t>
      </w:r>
    </w:p>
    <w:p w14:paraId="02346DB9" w14:textId="77777777" w:rsidR="007B56AD" w:rsidRPr="007B56AD" w:rsidRDefault="007B56AD" w:rsidP="007B56A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koberce,</w:t>
      </w:r>
    </w:p>
    <w:p w14:paraId="30620190" w14:textId="77777777" w:rsidR="007B56AD" w:rsidRPr="007B56AD" w:rsidRDefault="007B56AD" w:rsidP="007B56A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herní sestavy,</w:t>
      </w:r>
    </w:p>
    <w:p w14:paraId="3AE2C35D" w14:textId="77777777" w:rsidR="007B56AD" w:rsidRPr="007B56AD" w:rsidRDefault="007B56AD" w:rsidP="007B56A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zahradní nábytek,</w:t>
      </w:r>
    </w:p>
    <w:p w14:paraId="286D8D4B" w14:textId="77777777" w:rsidR="007B56AD" w:rsidRPr="007B56AD" w:rsidRDefault="007B56AD" w:rsidP="007B56A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jízdní kola, odrážedla,</w:t>
      </w:r>
    </w:p>
    <w:p w14:paraId="0DD24D2B" w14:textId="77777777" w:rsidR="007B56AD" w:rsidRPr="007B56AD" w:rsidRDefault="007B56AD" w:rsidP="007B56A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hračky a pomůcky na písek,</w:t>
      </w:r>
    </w:p>
    <w:p w14:paraId="57E712B5" w14:textId="77777777" w:rsidR="007B56AD" w:rsidRPr="007B56AD" w:rsidRDefault="007B56AD" w:rsidP="007B56AD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další movitý majetek sloužící k provozu a vzdělávání dětí.</w:t>
      </w:r>
    </w:p>
    <w:p w14:paraId="56C58A69" w14:textId="77777777" w:rsidR="007B56AD" w:rsidRPr="007B56AD" w:rsidRDefault="00000000" w:rsidP="007B56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09BAFBB">
          <v:rect id="_x0000_i1174" style="width:0;height:1.5pt" o:hralign="center" o:hrstd="t" o:hr="t" fillcolor="#a0a0a0" stroked="f"/>
        </w:pict>
      </w:r>
    </w:p>
    <w:p w14:paraId="735BC41E" w14:textId="7C40A58C" w:rsidR="007B56AD" w:rsidRPr="007B56AD" w:rsidRDefault="007B56AD" w:rsidP="007B56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="0061726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.2 Zacházení s majetkem školy ze strany dětí</w:t>
      </w:r>
    </w:p>
    <w:p w14:paraId="227FBB45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 dobu vzdělávání a pobytu dítěte v mateřské škole dbají pedagogičtí pracovníci na to, aby děti zacházely s hračkami, učebními pomůckami a dalším vybavením školy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šetrně a bezpečně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a aby nedocházelo k jejich poškozování.</w:t>
      </w:r>
    </w:p>
    <w:p w14:paraId="19401006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Děti jsou vedeny k odpovědnému zacházení s majetkem školy v souladu s pravidly chování, která si ve třídách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denně opakují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a která jsou přizpůsobena jejich věku a schopnostem.</w:t>
      </w:r>
    </w:p>
    <w:p w14:paraId="49B3745F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Pedagogičtí pracovníci odpovídají za stav inventáře ve třídě a zároveň dbají na to, aby žádná část vybavení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neohrožovala zdraví nebo bezpečnost dětí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04843137" w14:textId="77777777" w:rsidR="007B56AD" w:rsidRPr="007B56AD" w:rsidRDefault="00000000" w:rsidP="007B56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5FB153FA">
          <v:rect id="_x0000_i1175" style="width:0;height:1.5pt" o:hralign="center" o:hrstd="t" o:hr="t" fillcolor="#a0a0a0" stroked="f"/>
        </w:pict>
      </w:r>
    </w:p>
    <w:p w14:paraId="5E60B025" w14:textId="63254B9D" w:rsidR="007B56AD" w:rsidRPr="007B56AD" w:rsidRDefault="007B56AD" w:rsidP="007B56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="0061726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.3 Povinnosti zákonných zástupců při pobytu v prostorách mateřské školy</w:t>
      </w:r>
    </w:p>
    <w:p w14:paraId="3E5258E1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Zákonní zástupci jsou po dobu pobytu v prostorách mateřské školy povinni chovat se tak, aby:</w:t>
      </w:r>
    </w:p>
    <w:p w14:paraId="7828769E" w14:textId="77777777" w:rsidR="007B56AD" w:rsidRPr="007B56AD" w:rsidRDefault="007B56AD" w:rsidP="007B56AD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nedocházelo k poškozování majetku školy a školní zahrady,</w:t>
      </w:r>
    </w:p>
    <w:p w14:paraId="435B8528" w14:textId="77777777" w:rsidR="007B56AD" w:rsidRPr="007B56AD" w:rsidRDefault="007B56AD" w:rsidP="007B56AD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byla dodržována základní pravidla bezpečného chování,</w:t>
      </w:r>
    </w:p>
    <w:p w14:paraId="29102FD1" w14:textId="77777777" w:rsidR="007B56AD" w:rsidRPr="007B56AD" w:rsidRDefault="007B56AD" w:rsidP="007B56AD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byl zachován pořádek a klid ve všech prostorách školy.</w:t>
      </w:r>
    </w:p>
    <w:p w14:paraId="6D07280F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Vstup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cizích osob na školní zahradu je zakázán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pokud k tomu nemají souhlas vedení mateřské školy.</w:t>
      </w:r>
    </w:p>
    <w:p w14:paraId="4698BE10" w14:textId="77777777" w:rsidR="007B56AD" w:rsidRPr="007B56AD" w:rsidRDefault="00000000" w:rsidP="007B56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0EF7CC1">
          <v:rect id="_x0000_i1176" style="width:0;height:1.5pt" o:hralign="center" o:hrstd="t" o:hr="t" fillcolor="#a0a0a0" stroked="f"/>
        </w:pict>
      </w:r>
    </w:p>
    <w:p w14:paraId="6CC033F7" w14:textId="34297C17" w:rsidR="007B56AD" w:rsidRPr="007B56AD" w:rsidRDefault="007B56AD" w:rsidP="007B56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="0061726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.4 Ochrana majetku a vstup cizích osob do budovy</w:t>
      </w:r>
    </w:p>
    <w:p w14:paraId="249687DD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Každý zaměstnanec mateřské školy, který umožní vstup cizí osoby do budovy, je povinen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zjistit důvod návštěvy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a dbát na ochranu dětí i majetku školy.</w:t>
      </w:r>
    </w:p>
    <w:p w14:paraId="3DE6E9F3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Zaměstnanci školy jsou povinni postupovat tak, aby byl majetek školy chráněn před poškozením, zneužitím nebo odcizením.</w:t>
      </w:r>
    </w:p>
    <w:p w14:paraId="5EA9DFC0" w14:textId="77777777" w:rsidR="007B56AD" w:rsidRPr="007B56AD" w:rsidRDefault="00000000" w:rsidP="007B56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6E91D745">
          <v:rect id="_x0000_i1177" style="width:0;height:1.5pt" o:hralign="center" o:hrstd="t" o:hr="t" fillcolor="#a0a0a0" stroked="f"/>
        </w:pict>
      </w:r>
    </w:p>
    <w:p w14:paraId="35F9A5BD" w14:textId="72C57A96" w:rsidR="007B56AD" w:rsidRPr="007B56AD" w:rsidRDefault="007B56AD" w:rsidP="007B56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="0061726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1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.5 Oznámení, podněty a stížnosti</w:t>
      </w:r>
    </w:p>
    <w:p w14:paraId="45580718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Veškerá oznámení, podněty, připomínky a stížnosti týkající se provozu mateřské školy, zacházení s majetkem nebo jiných skutečností se podávají:</w:t>
      </w:r>
    </w:p>
    <w:p w14:paraId="5D150FD7" w14:textId="77777777" w:rsidR="007B56AD" w:rsidRPr="007B56AD" w:rsidRDefault="007B56AD" w:rsidP="007B56A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přímo ředitelce mateřské školy, nebo</w:t>
      </w:r>
    </w:p>
    <w:p w14:paraId="0C0D8912" w14:textId="77777777" w:rsidR="007B56AD" w:rsidRPr="007B56AD" w:rsidRDefault="007B56AD" w:rsidP="007B56A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pedagogickým pracovníkům na jednotlivých třídách.</w:t>
      </w:r>
    </w:p>
    <w:p w14:paraId="7E502278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Ředitelka mateřské školy všechna oznámení, podněty a stížnosti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vyhodnotí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a buď je osobně vyřeší, nebo je v souladu s právními předpisy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postoupí nadřízeným orgánům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 O výsledku řešení jsou zákonní zástupci informováni.</w:t>
      </w:r>
    </w:p>
    <w:p w14:paraId="18BEA364" w14:textId="77777777" w:rsid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2DA52D6A" w14:textId="26C4972D" w:rsidR="007B56AD" w:rsidRPr="007B56AD" w:rsidRDefault="007B56AD" w:rsidP="007B56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1</w:t>
      </w:r>
      <w:r w:rsidR="0061726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2</w:t>
      </w:r>
      <w:r w:rsidRPr="007B56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. PODROBNOSTI O PRAVIDLECH VZÁJEMNÝCH VZTAHŮ SE ZAMĚSTNANCI VE ŠKOLE</w:t>
      </w:r>
    </w:p>
    <w:p w14:paraId="34CC0756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Vzájemné vztahy mezi zaměstnanci mateřské školy, dětmi a zákonnými zástupci dětí jsou založeny na zásadách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vzájemné úcty, respektu, důstojnosti, názorové snášenlivosti, solidarity a spolupráce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12424131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Všichni zaměstnanci mateřské školy, děti a jejich zákonní zástupci:</w:t>
      </w:r>
    </w:p>
    <w:p w14:paraId="12CBAB34" w14:textId="77777777" w:rsidR="007B56AD" w:rsidRPr="007B56AD" w:rsidRDefault="007B56AD" w:rsidP="007B56AD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se navzájem respektují,</w:t>
      </w:r>
    </w:p>
    <w:p w14:paraId="2A73986C" w14:textId="77777777" w:rsidR="007B56AD" w:rsidRPr="007B56AD" w:rsidRDefault="007B56AD" w:rsidP="007B56AD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dbají na vytváření partnerských vztahů založených na důvěře, spravedlnosti a otevřené komunikaci,</w:t>
      </w:r>
    </w:p>
    <w:p w14:paraId="2FAB395B" w14:textId="77777777" w:rsidR="007B56AD" w:rsidRPr="007B56AD" w:rsidRDefault="007B56AD" w:rsidP="007B56AD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dodržují základní společenská pravidla a zásady slušného a zdvořilého chování.</w:t>
      </w:r>
    </w:p>
    <w:p w14:paraId="56C434E5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Zaměstnanci mateřské školy usilují o vytváření dobrých vztahů se zákonnými zástupci dětí i s veřejností a přispívají k pozitivnímu obrazu mateřské školy.</w:t>
      </w:r>
    </w:p>
    <w:p w14:paraId="402E110E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Informace, které zákonní zástupci dítěte poskytují do školní matriky nebo jiné důležité údaje o dítěti (zejména informace o zdravotním stavu a zdravotní způsobilosti), jsou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považovány za důvěrné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 Zaměstnanci mateřské školy jsou povinni s těmito informacemi nakládat v souladu s platnými právními předpisy a zachovávat mlčenlivost.</w:t>
      </w:r>
    </w:p>
    <w:p w14:paraId="42511416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Pedagogičtí pracovníci vydávají dětem a jejich zákonným zástupcům pouze takové pokyny, které bezprostředně souvisejí s plněním školního vzdělávacího programu, školního řádu a nezbytných organizačních opatření.</w:t>
      </w:r>
    </w:p>
    <w:p w14:paraId="3B7C6D34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Zákonní zástupci mají možnost si s pedagogy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domluvit osobní konzultace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týkající se vzdělávání, chování a vývoje jejich dítěte.</w:t>
      </w:r>
    </w:p>
    <w:p w14:paraId="2F763C3B" w14:textId="77777777" w:rsidR="007B56AD" w:rsidRPr="007B56AD" w:rsidRDefault="00000000" w:rsidP="007B56A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25979DF">
          <v:rect id="_x0000_i1178" style="width:0;height:1.5pt" o:hralign="center" o:hrstd="t" o:hr="t" fillcolor="#a0a0a0" stroked="f"/>
        </w:pict>
      </w:r>
    </w:p>
    <w:p w14:paraId="65F18331" w14:textId="16446DDD" w:rsidR="007B56AD" w:rsidRPr="007B56AD" w:rsidRDefault="007B56AD" w:rsidP="007B56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1</w:t>
      </w:r>
      <w:r w:rsidR="0061726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3</w:t>
      </w:r>
      <w:r w:rsidRPr="007B56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. OCHRANA OSOBNÍCH ÚDAJŮ</w:t>
      </w:r>
    </w:p>
    <w:p w14:paraId="7D42CDE2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Osobní údaje dětí a jejich zákonných zástupců jsou zpracovávány a uchovávány v souladu s platnými právními předpisy o ochraně osobních údajů a dle </w:t>
      </w: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Prohlášení o zpracování osobních údajů Mateřské školy Linetka s.r.o.</w:t>
      </w:r>
    </w:p>
    <w:p w14:paraId="06E14433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Zákonní zástupci dětí jsou s tímto prohlášením seznámeni na třídních schůzkách nebo při nástupu dítěte do mateřské školy.</w:t>
      </w:r>
    </w:p>
    <w:p w14:paraId="0B021DFD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přijímá odpovídající technická a organizační opatření k ochraně osobních údajů před neoprávněným přístupem, ztrátou, zneužitím nebo poškozením.</w:t>
      </w:r>
    </w:p>
    <w:p w14:paraId="6B4534FF" w14:textId="77777777" w:rsidR="007B56AD" w:rsidRPr="007B56AD" w:rsidRDefault="007B56AD" w:rsidP="007B56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Pověřenec pro ochranu osobních údajů</w:t>
      </w:r>
    </w:p>
    <w:p w14:paraId="590EFC6B" w14:textId="77777777" w:rsidR="007B56AD" w:rsidRPr="007B56AD" w:rsidRDefault="007B56AD" w:rsidP="007B56AD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Jméno: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Jan Kocián</w:t>
      </w:r>
    </w:p>
    <w:p w14:paraId="2EF6705C" w14:textId="77777777" w:rsidR="007B56AD" w:rsidRPr="007B56AD" w:rsidRDefault="007B56AD" w:rsidP="007B56AD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7B56A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E-mail:</w:t>
      </w:r>
      <w:r w:rsidRPr="007B56A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jan.kocian@linet.cz</w:t>
      </w:r>
    </w:p>
    <w:p w14:paraId="40DA22AC" w14:textId="77777777" w:rsidR="007B56AD" w:rsidRPr="007B56AD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5C398C9" w14:textId="77777777" w:rsidR="007B56AD" w:rsidRPr="00541007" w:rsidRDefault="007B56AD" w:rsidP="007B5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5602692C" w14:textId="709AF625" w:rsidR="00541007" w:rsidRDefault="00A768F1" w:rsidP="00A768F1">
      <w:pPr>
        <w:jc w:val="right"/>
      </w:pPr>
      <w:r>
        <w:t>Ředitelka školy:</w:t>
      </w:r>
    </w:p>
    <w:sectPr w:rsidR="00541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133D6"/>
    <w:multiLevelType w:val="multilevel"/>
    <w:tmpl w:val="AA447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611F6"/>
    <w:multiLevelType w:val="multilevel"/>
    <w:tmpl w:val="70060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250A2D"/>
    <w:multiLevelType w:val="multilevel"/>
    <w:tmpl w:val="34727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487538"/>
    <w:multiLevelType w:val="multilevel"/>
    <w:tmpl w:val="4C18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A85A59"/>
    <w:multiLevelType w:val="multilevel"/>
    <w:tmpl w:val="94CA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5225D"/>
    <w:multiLevelType w:val="multilevel"/>
    <w:tmpl w:val="F5381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3F745F"/>
    <w:multiLevelType w:val="multilevel"/>
    <w:tmpl w:val="7FE85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B041E7"/>
    <w:multiLevelType w:val="multilevel"/>
    <w:tmpl w:val="13424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406FDE"/>
    <w:multiLevelType w:val="multilevel"/>
    <w:tmpl w:val="C420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E04F59"/>
    <w:multiLevelType w:val="multilevel"/>
    <w:tmpl w:val="79E23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4C059D"/>
    <w:multiLevelType w:val="multilevel"/>
    <w:tmpl w:val="2E4A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56389E"/>
    <w:multiLevelType w:val="multilevel"/>
    <w:tmpl w:val="74D2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A86004"/>
    <w:multiLevelType w:val="multilevel"/>
    <w:tmpl w:val="8DD25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4B3788"/>
    <w:multiLevelType w:val="multilevel"/>
    <w:tmpl w:val="25440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0737C9"/>
    <w:multiLevelType w:val="multilevel"/>
    <w:tmpl w:val="B832F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0B774F"/>
    <w:multiLevelType w:val="multilevel"/>
    <w:tmpl w:val="AC76C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272B09"/>
    <w:multiLevelType w:val="multilevel"/>
    <w:tmpl w:val="5E08C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DA5C7F"/>
    <w:multiLevelType w:val="multilevel"/>
    <w:tmpl w:val="59AA4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C33B2B"/>
    <w:multiLevelType w:val="multilevel"/>
    <w:tmpl w:val="397A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922200"/>
    <w:multiLevelType w:val="multilevel"/>
    <w:tmpl w:val="1474F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9C7863"/>
    <w:multiLevelType w:val="multilevel"/>
    <w:tmpl w:val="9D86B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C657BA"/>
    <w:multiLevelType w:val="multilevel"/>
    <w:tmpl w:val="9BDA6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6E0AFE"/>
    <w:multiLevelType w:val="multilevel"/>
    <w:tmpl w:val="BC6C3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396CC3"/>
    <w:multiLevelType w:val="multilevel"/>
    <w:tmpl w:val="6FA6B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326C5D"/>
    <w:multiLevelType w:val="multilevel"/>
    <w:tmpl w:val="0B7A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B55A0D"/>
    <w:multiLevelType w:val="multilevel"/>
    <w:tmpl w:val="E9F4E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666B0B"/>
    <w:multiLevelType w:val="multilevel"/>
    <w:tmpl w:val="85E40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52457A"/>
    <w:multiLevelType w:val="multilevel"/>
    <w:tmpl w:val="3C8C5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5C7263"/>
    <w:multiLevelType w:val="multilevel"/>
    <w:tmpl w:val="358CB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7F660F"/>
    <w:multiLevelType w:val="multilevel"/>
    <w:tmpl w:val="2A8C8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CE6C7E"/>
    <w:multiLevelType w:val="multilevel"/>
    <w:tmpl w:val="C094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326D10"/>
    <w:multiLevelType w:val="multilevel"/>
    <w:tmpl w:val="B88EC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8F616D"/>
    <w:multiLevelType w:val="multilevel"/>
    <w:tmpl w:val="A234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868365">
    <w:abstractNumId w:val="0"/>
  </w:num>
  <w:num w:numId="2" w16cid:durableId="1551378477">
    <w:abstractNumId w:val="15"/>
  </w:num>
  <w:num w:numId="3" w16cid:durableId="1440445676">
    <w:abstractNumId w:val="32"/>
  </w:num>
  <w:num w:numId="4" w16cid:durableId="253058650">
    <w:abstractNumId w:val="16"/>
  </w:num>
  <w:num w:numId="5" w16cid:durableId="1610619754">
    <w:abstractNumId w:val="30"/>
  </w:num>
  <w:num w:numId="6" w16cid:durableId="148136022">
    <w:abstractNumId w:val="24"/>
  </w:num>
  <w:num w:numId="7" w16cid:durableId="120880856">
    <w:abstractNumId w:val="31"/>
  </w:num>
  <w:num w:numId="8" w16cid:durableId="286549679">
    <w:abstractNumId w:val="8"/>
  </w:num>
  <w:num w:numId="9" w16cid:durableId="1540585469">
    <w:abstractNumId w:val="1"/>
  </w:num>
  <w:num w:numId="10" w16cid:durableId="1516000899">
    <w:abstractNumId w:val="28"/>
  </w:num>
  <w:num w:numId="11" w16cid:durableId="917251773">
    <w:abstractNumId w:val="5"/>
  </w:num>
  <w:num w:numId="12" w16cid:durableId="404491379">
    <w:abstractNumId w:val="23"/>
  </w:num>
  <w:num w:numId="13" w16cid:durableId="113258205">
    <w:abstractNumId w:val="18"/>
  </w:num>
  <w:num w:numId="14" w16cid:durableId="650135786">
    <w:abstractNumId w:val="12"/>
  </w:num>
  <w:num w:numId="15" w16cid:durableId="572661379">
    <w:abstractNumId w:val="26"/>
  </w:num>
  <w:num w:numId="16" w16cid:durableId="1752501095">
    <w:abstractNumId w:val="9"/>
  </w:num>
  <w:num w:numId="17" w16cid:durableId="1771120203">
    <w:abstractNumId w:val="13"/>
  </w:num>
  <w:num w:numId="18" w16cid:durableId="1489590661">
    <w:abstractNumId w:val="17"/>
  </w:num>
  <w:num w:numId="19" w16cid:durableId="1215116198">
    <w:abstractNumId w:val="29"/>
  </w:num>
  <w:num w:numId="20" w16cid:durableId="151217803">
    <w:abstractNumId w:val="10"/>
  </w:num>
  <w:num w:numId="21" w16cid:durableId="1438023560">
    <w:abstractNumId w:val="20"/>
  </w:num>
  <w:num w:numId="22" w16cid:durableId="1978100333">
    <w:abstractNumId w:val="21"/>
  </w:num>
  <w:num w:numId="23" w16cid:durableId="2100976654">
    <w:abstractNumId w:val="4"/>
  </w:num>
  <w:num w:numId="24" w16cid:durableId="2141066087">
    <w:abstractNumId w:val="19"/>
  </w:num>
  <w:num w:numId="25" w16cid:durableId="1958874633">
    <w:abstractNumId w:val="3"/>
  </w:num>
  <w:num w:numId="26" w16cid:durableId="1797604994">
    <w:abstractNumId w:val="6"/>
  </w:num>
  <w:num w:numId="27" w16cid:durableId="1797943275">
    <w:abstractNumId w:val="11"/>
  </w:num>
  <w:num w:numId="28" w16cid:durableId="367031066">
    <w:abstractNumId w:val="22"/>
  </w:num>
  <w:num w:numId="29" w16cid:durableId="781461270">
    <w:abstractNumId w:val="27"/>
  </w:num>
  <w:num w:numId="30" w16cid:durableId="1363557001">
    <w:abstractNumId w:val="14"/>
  </w:num>
  <w:num w:numId="31" w16cid:durableId="673148928">
    <w:abstractNumId w:val="25"/>
  </w:num>
  <w:num w:numId="32" w16cid:durableId="1651787784">
    <w:abstractNumId w:val="2"/>
  </w:num>
  <w:num w:numId="33" w16cid:durableId="12184000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007"/>
    <w:rsid w:val="00025A39"/>
    <w:rsid w:val="000822D4"/>
    <w:rsid w:val="00086AFF"/>
    <w:rsid w:val="000C30EC"/>
    <w:rsid w:val="00116F08"/>
    <w:rsid w:val="00146EF3"/>
    <w:rsid w:val="00183B4A"/>
    <w:rsid w:val="0021308D"/>
    <w:rsid w:val="0027622A"/>
    <w:rsid w:val="00294A97"/>
    <w:rsid w:val="002E2D68"/>
    <w:rsid w:val="00320F23"/>
    <w:rsid w:val="003441CD"/>
    <w:rsid w:val="003724D7"/>
    <w:rsid w:val="00396C10"/>
    <w:rsid w:val="00397814"/>
    <w:rsid w:val="00523661"/>
    <w:rsid w:val="00541007"/>
    <w:rsid w:val="00542EDB"/>
    <w:rsid w:val="005E71F1"/>
    <w:rsid w:val="00617269"/>
    <w:rsid w:val="00694AB0"/>
    <w:rsid w:val="006A7E83"/>
    <w:rsid w:val="006F3D13"/>
    <w:rsid w:val="0077346E"/>
    <w:rsid w:val="00784F3F"/>
    <w:rsid w:val="007B56AD"/>
    <w:rsid w:val="007C0337"/>
    <w:rsid w:val="00820347"/>
    <w:rsid w:val="00930412"/>
    <w:rsid w:val="009E6AF0"/>
    <w:rsid w:val="00A27AB5"/>
    <w:rsid w:val="00A768F1"/>
    <w:rsid w:val="00B608E9"/>
    <w:rsid w:val="00B94D2C"/>
    <w:rsid w:val="00C27D4C"/>
    <w:rsid w:val="00CA1216"/>
    <w:rsid w:val="00CE2827"/>
    <w:rsid w:val="00D7435C"/>
    <w:rsid w:val="00DB5574"/>
    <w:rsid w:val="00E31F27"/>
    <w:rsid w:val="00E465F1"/>
    <w:rsid w:val="00E74F7D"/>
    <w:rsid w:val="00EE61A3"/>
    <w:rsid w:val="00EF2222"/>
    <w:rsid w:val="00F16B15"/>
    <w:rsid w:val="00F47DA8"/>
    <w:rsid w:val="00F96379"/>
    <w:rsid w:val="00FE3868"/>
    <w:rsid w:val="00FE4B9F"/>
    <w:rsid w:val="00FF4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B7403"/>
  <w15:chartTrackingRefBased/>
  <w15:docId w15:val="{EF8658FA-5C47-41CB-8754-577F7815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41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41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410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41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410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410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410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410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410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410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410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410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4100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4100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4100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4100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4100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4100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410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41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41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41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41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4100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4100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4100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410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4100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410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4460</Words>
  <Characters>26316</Characters>
  <Application>Microsoft Office Word</Application>
  <DocSecurity>0</DocSecurity>
  <Lines>219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LINETGROUP</Company>
  <LinksUpToDate>false</LinksUpToDate>
  <CharactersWithSpaces>30715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Seghmanova Jana [LINET.CZ]</dc:creator>
  <cp:keywords/>
  <dc:description/>
  <cp:lastModifiedBy>Seghmanova Jana [LINET.CZ]</cp:lastModifiedBy>
  <cp:revision>26</cp:revision>
  <dcterms:created xsi:type="dcterms:W3CDTF">2026-01-16T12:06:00Z</dcterms:created>
  <dcterms:modified xsi:type="dcterms:W3CDTF">2026-07-30T09:31:00Z</dcterms:modified>
</cp:coreProperties>
</file>