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30" w:rsidRPr="00FD1930" w:rsidRDefault="00FD1930" w:rsidP="00FD1930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  <w:t>Žádost o přijetí do mateřské školy</w:t>
      </w:r>
    </w:p>
    <w:p w:rsidR="00FD1930" w:rsidRPr="00FD1930" w:rsidRDefault="00FD1930" w:rsidP="00FD1930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Termín a dobu pro podání žádosti o přijetí k předškolnímu vzdělávání pro následující školní rok vyhlašuje ředitelka MŠ vždy v měsíci květnu. O přijetí či nepřijetí rozhodne ředitelka MŠ dle § 34 školského zákona (zákon č. 561/2004 Sb.) a to formou správního rozhodnutí podle zákona č.500/2004 Sb., správní řád.</w:t>
      </w:r>
    </w:p>
    <w:p w:rsidR="00FD1930" w:rsidRPr="00FD1930" w:rsidRDefault="00FD1930" w:rsidP="00FD1930">
      <w:pPr>
        <w:shd w:val="clear" w:color="auto" w:fill="FFFFFF"/>
        <w:spacing w:before="330" w:after="0" w:line="240" w:lineRule="auto"/>
        <w:outlineLvl w:val="4"/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Informace pro rodiče – zápis do mateřské školy na školní rok 202</w:t>
      </w:r>
      <w:r w:rsidR="00550F14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1</w:t>
      </w:r>
      <w:r w:rsidRPr="00FD1930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/202</w:t>
      </w:r>
      <w:r w:rsidR="00550F14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2</w:t>
      </w:r>
      <w:r w:rsidRPr="00FD1930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v době od </w:t>
      </w:r>
      <w:r w:rsidR="00CB76F7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2</w:t>
      </w:r>
      <w:r w:rsidRPr="00FD1930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. 5. do 1</w:t>
      </w:r>
      <w:r w:rsidR="00550F14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6</w:t>
      </w:r>
      <w:r w:rsidRPr="00FD1930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. 5. 202</w:t>
      </w:r>
      <w:r w:rsidR="00550F14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1</w:t>
      </w:r>
      <w:r w:rsidRPr="00FD1930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:</w:t>
      </w:r>
    </w:p>
    <w:p w:rsidR="00FD1930" w:rsidRPr="00FD1930" w:rsidRDefault="00FD1930" w:rsidP="00FD1930">
      <w:pPr>
        <w:shd w:val="clear" w:color="auto" w:fill="FFFFFF"/>
        <w:spacing w:before="27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cs-CZ"/>
        </w:rPr>
        <w:t>Vzhledem k mimořádným opatřením v ČR bude zápis do MŠ organizován bez osobní přítomnosti dětí a zákonných zástupců ve škole.</w:t>
      </w:r>
    </w:p>
    <w:p w:rsidR="00FD1930" w:rsidRPr="00FD1930" w:rsidRDefault="00FD1930" w:rsidP="00FD1930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Do MŠ je třeba doložit:</w:t>
      </w:r>
    </w:p>
    <w:p w:rsidR="00FD1930" w:rsidRPr="00FD1930" w:rsidRDefault="00FD1930" w:rsidP="00FD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1. Žádost </w:t>
      </w:r>
    </w:p>
    <w:p w:rsidR="00FD1930" w:rsidRPr="007F0CA3" w:rsidRDefault="00FD1930" w:rsidP="007F0C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2. Evidenční list </w:t>
      </w:r>
      <w:r w:rsidR="007F0CA3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s potvrzením o očkování</w:t>
      </w:r>
      <w:r w:rsidRPr="007F0CA3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</w:t>
      </w:r>
    </w:p>
    <w:p w:rsidR="00FD1930" w:rsidRPr="00CB76F7" w:rsidRDefault="00FD1930" w:rsidP="00CB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Prostou kopii rodného listu</w:t>
      </w:r>
    </w:p>
    <w:p w:rsidR="00FD1930" w:rsidRDefault="00FD1930" w:rsidP="00FD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Popřípadě kopii doporučení z</w:t>
      </w:r>
      <w:r w:rsidR="00CB76F7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 </w:t>
      </w: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ŠPZ</w:t>
      </w:r>
    </w:p>
    <w:p w:rsidR="00CB76F7" w:rsidRPr="00FD1930" w:rsidRDefault="00CB76F7" w:rsidP="00FD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Potvrzení o odkladu školní docházky</w:t>
      </w:r>
    </w:p>
    <w:p w:rsidR="00FD1930" w:rsidRPr="00FD1930" w:rsidRDefault="00FD1930" w:rsidP="00FD1930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(nezapomeňte na podpisy zákonného zástupce na dokumentech)</w:t>
      </w:r>
    </w:p>
    <w:p w:rsidR="00FD1930" w:rsidRPr="00FD1930" w:rsidRDefault="00FD1930" w:rsidP="00FD1930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Doklady se podávají:</w:t>
      </w:r>
    </w:p>
    <w:p w:rsidR="00FD1930" w:rsidRPr="00FD1930" w:rsidRDefault="00FD1930" w:rsidP="00FD1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1. datovou schránkou (</w:t>
      </w:r>
      <w:r w:rsidR="00EE4C02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hp223mh</w:t>
      </w: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)</w:t>
      </w:r>
    </w:p>
    <w:p w:rsidR="00FD1930" w:rsidRPr="00FD1930" w:rsidRDefault="00FD1930" w:rsidP="00FD1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2. emailem s elektronickým podpisem (nelze jen poslat prostý email!)</w:t>
      </w:r>
    </w:p>
    <w:p w:rsidR="00FD1930" w:rsidRPr="00FD1930" w:rsidRDefault="00FD1930" w:rsidP="00FD1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3. </w:t>
      </w:r>
      <w:r w:rsidR="00550F14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zanecháním na recepci Linetu</w:t>
      </w:r>
    </w:p>
    <w:p w:rsidR="00FD1930" w:rsidRDefault="00FD1930" w:rsidP="00FD1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4. </w:t>
      </w:r>
      <w:r w:rsidR="00550F14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zanecháním ve schránce MŠ</w:t>
      </w:r>
    </w:p>
    <w:p w:rsidR="00CB76F7" w:rsidRDefault="00CB76F7" w:rsidP="00FD1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5. poštou na adresu školy</w:t>
      </w:r>
      <w:r w:rsidR="00EE4C02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( Mateřská škola Linetka s.r.o., Želevčice 5, Slaný,274 01)</w:t>
      </w:r>
      <w:bookmarkStart w:id="0" w:name="_GoBack"/>
      <w:bookmarkEnd w:id="0"/>
    </w:p>
    <w:p w:rsidR="00CB76F7" w:rsidRPr="00FD1930" w:rsidRDefault="00CB76F7" w:rsidP="00CB76F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:rsidR="00FD1930" w:rsidRPr="00FD1930" w:rsidRDefault="00FD1930" w:rsidP="00FD1930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lastRenderedPageBreak/>
        <w:t>Důležité informace o zápisu:</w:t>
      </w:r>
    </w:p>
    <w:p w:rsidR="00FD1930" w:rsidRPr="00FD1930" w:rsidRDefault="00FD1930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1. K zápisu na školní rok 202</w:t>
      </w:r>
      <w:r w:rsidR="00550F14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1</w:t>
      </w: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/202</w:t>
      </w:r>
      <w:r w:rsidR="00550F14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</w:t>
      </w: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jsou stanovena ředitelkou školy pravidla pro přijetí. Tato kritéria, přihlášku a ostatní tiskopisy je možno stáhnout z webových stránek školky.</w:t>
      </w:r>
    </w:p>
    <w:p w:rsidR="00FD1930" w:rsidRPr="00FD1930" w:rsidRDefault="00FD1930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2. Od počátku školního roku, který následuje po dni, kdy dítě dosáhne pátého roku věku, do zahájení povinné školní docházky dítěte, je předškolní vzdělávání povinné. (§ 34a a 34b školského zákona)</w:t>
      </w:r>
    </w:p>
    <w:p w:rsidR="00FD1930" w:rsidRPr="00FD1930" w:rsidRDefault="00FD1930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3. 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 zápisu k předškolnímu vzdělávání.</w:t>
      </w:r>
    </w:p>
    <w:p w:rsidR="00FD1930" w:rsidRPr="00CB76F7" w:rsidRDefault="00FD1930" w:rsidP="00CB7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Žádost o individuální vzdělávání dítěte předá ředitelce školy zároveň s přihláškou k zápisu nebo nejpozději 3 měsíce před počátkem školního roku</w:t>
      </w:r>
      <w:r w:rsidR="00CB76F7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.</w:t>
      </w:r>
    </w:p>
    <w:p w:rsidR="00FD1930" w:rsidRPr="00FD1930" w:rsidRDefault="00CB76F7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5</w:t>
      </w:r>
      <w:r w:rsidR="00FD1930"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. V případě, že dítě nebylo očkováno podle očkovacího kalendáře, musí zákonný zástupce kontaktovat  praktického lékaře a vyžádat si od něj potvrzení, že je dítě proti nákaze imunní nebo se nemůže očkování podrobit pro trvalou kontraindikaci.</w:t>
      </w:r>
    </w:p>
    <w:p w:rsidR="00FD1930" w:rsidRPr="00FD1930" w:rsidRDefault="00CB76F7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</w:t>
      </w:r>
      <w:r w:rsidR="00FD1930"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. Vedle doložení dokladu o očkování nemusí zákonný zástupce pro účely správního řízení o přijetí do mateřské školy dokládat žádné jiné vyjádření nebo potvrzení lékaře.</w:t>
      </w:r>
    </w:p>
    <w:p w:rsidR="00FD1930" w:rsidRPr="00FD1930" w:rsidRDefault="00CB76F7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</w:t>
      </w:r>
      <w:r w:rsidR="00FD1930"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. Pokud dítě bylo již vyšetřeno ve školském poradenském zařízení, zákonný zástupce přikládá kopii doporučení.</w:t>
      </w:r>
    </w:p>
    <w:p w:rsidR="00FD1930" w:rsidRPr="00FD1930" w:rsidRDefault="00CB76F7" w:rsidP="00FD1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8</w:t>
      </w:r>
      <w:r w:rsidR="00FD1930" w:rsidRPr="00FD1930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. Má-li ředitelka školy pochybnosti o pravosti doložených dokladů, může vyžádat po zákonných zástupcích jejich originál nebo ověřenou kopii.</w:t>
      </w:r>
    </w:p>
    <w:p w:rsidR="0038244A" w:rsidRDefault="00EE4C02"/>
    <w:sectPr w:rsidR="0038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B6B"/>
    <w:multiLevelType w:val="multilevel"/>
    <w:tmpl w:val="9FA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2765"/>
    <w:multiLevelType w:val="multilevel"/>
    <w:tmpl w:val="043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A2174"/>
    <w:multiLevelType w:val="multilevel"/>
    <w:tmpl w:val="45D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30"/>
    <w:rsid w:val="004B0898"/>
    <w:rsid w:val="00550F14"/>
    <w:rsid w:val="006949BA"/>
    <w:rsid w:val="007F0CA3"/>
    <w:rsid w:val="00CB76F7"/>
    <w:rsid w:val="00EE4C02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AE4F"/>
  <w15:chartTrackingRefBased/>
  <w15:docId w15:val="{9327D134-0FEF-4B55-A520-EEC547F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9</cp:revision>
  <dcterms:created xsi:type="dcterms:W3CDTF">2021-02-25T08:15:00Z</dcterms:created>
  <dcterms:modified xsi:type="dcterms:W3CDTF">2021-03-17T06:42:00Z</dcterms:modified>
</cp:coreProperties>
</file>